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C3" w:rsidRDefault="002639C3">
      <w:pPr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同　　意　　書</w:t>
      </w:r>
    </w:p>
    <w:p w:rsidR="002639C3" w:rsidRDefault="002639C3">
      <w:pPr>
        <w:jc w:val="center"/>
        <w:rPr>
          <w:rFonts w:eastAsia="標楷體"/>
          <w:sz w:val="28"/>
        </w:rPr>
      </w:pPr>
    </w:p>
    <w:p w:rsidR="002639C3" w:rsidRDefault="002639C3">
      <w:pPr>
        <w:jc w:val="both"/>
        <w:rPr>
          <w:rFonts w:eastAsia="標楷體"/>
          <w:sz w:val="28"/>
        </w:rPr>
      </w:pPr>
      <w:r w:rsidRPr="00F869BC">
        <w:rPr>
          <w:rFonts w:ascii="標楷體" w:eastAsia="標楷體" w:hAnsi="標楷體" w:hint="eastAsia"/>
          <w:sz w:val="28"/>
          <w:szCs w:val="28"/>
        </w:rPr>
        <w:t>本廠商參</w:t>
      </w:r>
      <w:r w:rsidRPr="007C58A0">
        <w:rPr>
          <w:rFonts w:ascii="標楷體" w:eastAsia="標楷體" w:hAnsi="標楷體" w:hint="eastAsia"/>
          <w:sz w:val="32"/>
          <w:szCs w:val="32"/>
        </w:rPr>
        <w:t>加</w:t>
      </w:r>
      <w:r w:rsidR="005208DA">
        <w:rPr>
          <w:rFonts w:ascii="標楷體" w:eastAsia="標楷體" w:hAnsi="標楷體" w:hint="eastAsia"/>
          <w:b/>
          <w:sz w:val="32"/>
          <w:szCs w:val="32"/>
          <w:u w:val="single"/>
        </w:rPr>
        <w:t>臺中市</w:t>
      </w:r>
      <w:r w:rsidR="00CD199D" w:rsidRPr="007C58A0">
        <w:rPr>
          <w:rFonts w:ascii="標楷體" w:eastAsia="標楷體" w:hAnsi="標楷體" w:hint="eastAsia"/>
          <w:b/>
          <w:sz w:val="32"/>
          <w:szCs w:val="32"/>
          <w:u w:val="single"/>
        </w:rPr>
        <w:t>立</w:t>
      </w:r>
      <w:r w:rsidR="005E2CC3">
        <w:rPr>
          <w:rFonts w:ascii="標楷體" w:eastAsia="標楷體" w:hAnsi="標楷體" w:hint="eastAsia"/>
          <w:b/>
          <w:sz w:val="32"/>
          <w:szCs w:val="32"/>
          <w:u w:val="single"/>
        </w:rPr>
        <w:t>臺</w:t>
      </w:r>
      <w:r w:rsidR="00CD199D" w:rsidRPr="007C58A0">
        <w:rPr>
          <w:rFonts w:ascii="標楷體" w:eastAsia="標楷體" w:hAnsi="標楷體" w:hint="eastAsia"/>
          <w:b/>
          <w:sz w:val="32"/>
          <w:szCs w:val="32"/>
          <w:u w:val="single"/>
        </w:rPr>
        <w:t>中工業</w:t>
      </w:r>
      <w:r w:rsidR="005208DA">
        <w:rPr>
          <w:rFonts w:ascii="標楷體" w:eastAsia="標楷體" w:hAnsi="標楷體" w:hint="eastAsia"/>
          <w:b/>
          <w:sz w:val="32"/>
          <w:szCs w:val="32"/>
          <w:u w:val="single"/>
        </w:rPr>
        <w:t>高級中等</w:t>
      </w:r>
      <w:r w:rsidR="00CD199D" w:rsidRPr="007C58A0">
        <w:rPr>
          <w:rFonts w:ascii="標楷體" w:eastAsia="標楷體" w:hAnsi="標楷體" w:hint="eastAsia"/>
          <w:b/>
          <w:sz w:val="32"/>
          <w:szCs w:val="32"/>
          <w:u w:val="single"/>
        </w:rPr>
        <w:t>學校</w:t>
      </w:r>
      <w:r w:rsidRPr="007C58A0">
        <w:rPr>
          <w:rFonts w:ascii="標楷體" w:eastAsia="標楷體" w:hAnsi="標楷體" w:hint="eastAsia"/>
          <w:sz w:val="32"/>
          <w:szCs w:val="32"/>
        </w:rPr>
        <w:t>（招標機關）</w:t>
      </w:r>
      <w:r w:rsidR="007C58A0" w:rsidRPr="00766165">
        <w:rPr>
          <w:rFonts w:ascii="標楷體" w:eastAsia="標楷體" w:hAnsi="標楷體" w:hint="eastAsia"/>
          <w:b/>
          <w:sz w:val="32"/>
          <w:szCs w:val="32"/>
          <w:u w:val="single"/>
        </w:rPr>
        <w:t>「</w:t>
      </w:r>
      <w:r w:rsidR="008F1F4D">
        <w:rPr>
          <w:rFonts w:ascii="標楷體" w:eastAsia="標楷體" w:hAnsi="標楷體" w:hint="eastAsia"/>
          <w:sz w:val="32"/>
          <w:u w:val="single"/>
        </w:rPr>
        <w:t>（</w:t>
      </w:r>
      <w:r w:rsidR="008F1F4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新實習大樓新建工程</w:t>
      </w:r>
      <w:r w:rsidR="008F1F4D">
        <w:rPr>
          <w:rFonts w:ascii="標楷體" w:eastAsia="標楷體" w:hAnsi="標楷體" w:hint="eastAsia"/>
          <w:sz w:val="32"/>
          <w:u w:val="single"/>
        </w:rPr>
        <w:t>）</w:t>
      </w:r>
      <w:bookmarkStart w:id="0" w:name="_GoBack"/>
      <w:bookmarkEnd w:id="0"/>
      <w:r w:rsidR="007C58A0" w:rsidRPr="00766165">
        <w:rPr>
          <w:rFonts w:ascii="標楷體" w:eastAsia="標楷體" w:hAnsi="標楷體" w:hint="eastAsia"/>
          <w:b/>
          <w:sz w:val="32"/>
          <w:szCs w:val="32"/>
          <w:u w:val="single"/>
        </w:rPr>
        <w:t>」</w:t>
      </w:r>
      <w:r w:rsidR="007C58A0" w:rsidRPr="00766165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(案號</w:t>
      </w:r>
      <w:r w:rsidR="003747EA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：</w:t>
      </w:r>
      <w:r w:rsidR="00766165" w:rsidRPr="00766165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10</w:t>
      </w:r>
      <w:r w:rsidR="00635808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9</w:t>
      </w:r>
      <w:r w:rsidR="007C58A0" w:rsidRPr="00766165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B</w:t>
      </w:r>
      <w:r w:rsidR="00766165" w:rsidRPr="00766165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10</w:t>
      </w:r>
      <w:r w:rsidR="008F1F4D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3</w:t>
      </w:r>
      <w:r w:rsidR="007C58A0" w:rsidRPr="00766165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)</w:t>
      </w:r>
      <w:r w:rsidR="00166866" w:rsidRPr="007C58A0">
        <w:rPr>
          <w:rFonts w:ascii="標楷體" w:eastAsia="標楷體" w:hAnsi="標楷體" w:hint="eastAsia"/>
          <w:sz w:val="32"/>
          <w:szCs w:val="32"/>
        </w:rPr>
        <w:t>投標</w:t>
      </w:r>
      <w:r w:rsidRPr="007C58A0">
        <w:rPr>
          <w:rFonts w:ascii="標楷體" w:eastAsia="標楷體" w:hAnsi="標楷體" w:hint="eastAsia"/>
          <w:sz w:val="32"/>
          <w:szCs w:val="32"/>
        </w:rPr>
        <w:t>，茲同意  貴機關如有依政府採購法第30條、第31條第2項、</w:t>
      </w:r>
      <w:r w:rsidRPr="00F869BC">
        <w:rPr>
          <w:rFonts w:ascii="標楷體" w:eastAsia="標楷體" w:hAnsi="標楷體" w:hint="eastAsia"/>
          <w:sz w:val="28"/>
          <w:szCs w:val="28"/>
        </w:rPr>
        <w:t>第32條、</w:t>
      </w:r>
      <w:r w:rsidRPr="00F869BC">
        <w:rPr>
          <w:rFonts w:ascii="標楷體" w:eastAsia="標楷體" w:hAnsi="標楷體"/>
          <w:sz w:val="28"/>
          <w:szCs w:val="28"/>
        </w:rPr>
        <w:t>第</w:t>
      </w:r>
      <w:r w:rsidRPr="00F869BC">
        <w:rPr>
          <w:rFonts w:ascii="標楷體" w:eastAsia="標楷體" w:hAnsi="標楷體" w:hint="eastAsia"/>
          <w:sz w:val="28"/>
          <w:szCs w:val="28"/>
        </w:rPr>
        <w:t>48條第1項、第50條第1項、第65條或第87條等規定查明相關情</w:t>
      </w:r>
      <w:r w:rsidRPr="00CD199D">
        <w:rPr>
          <w:rFonts w:ascii="標楷體" w:eastAsia="標楷體" w:hAnsi="標楷體" w:hint="eastAsia"/>
          <w:sz w:val="28"/>
          <w:szCs w:val="28"/>
        </w:rPr>
        <w:t>事之需要時，同</w:t>
      </w:r>
      <w:r>
        <w:rPr>
          <w:rFonts w:eastAsia="標楷體" w:hint="eastAsia"/>
          <w:sz w:val="28"/>
        </w:rPr>
        <w:t>意　貴機關得向金融機構查詢本廠商申請繳納或退還押標金、保證金相關往來資料（例如：申請人、匯出入銀行帳戶名稱及帳號等），以作為認定基礎。</w:t>
      </w:r>
    </w:p>
    <w:p w:rsidR="002639C3" w:rsidRDefault="002639C3">
      <w:pPr>
        <w:jc w:val="both"/>
        <w:rPr>
          <w:rFonts w:eastAsia="標楷體"/>
          <w:sz w:val="28"/>
        </w:rPr>
      </w:pPr>
    </w:p>
    <w:p w:rsidR="002639C3" w:rsidRDefault="002639C3">
      <w:pPr>
        <w:jc w:val="both"/>
        <w:rPr>
          <w:rFonts w:eastAsia="標楷體"/>
          <w:sz w:val="28"/>
        </w:rPr>
      </w:pPr>
    </w:p>
    <w:p w:rsidR="002639C3" w:rsidRDefault="002639C3">
      <w:pPr>
        <w:jc w:val="both"/>
        <w:rPr>
          <w:rFonts w:eastAsia="標楷體"/>
          <w:sz w:val="28"/>
        </w:rPr>
      </w:pPr>
    </w:p>
    <w:p w:rsidR="002639C3" w:rsidRDefault="002639C3">
      <w:pPr>
        <w:jc w:val="both"/>
        <w:rPr>
          <w:rFonts w:eastAsia="標楷體"/>
          <w:sz w:val="28"/>
        </w:rPr>
      </w:pPr>
    </w:p>
    <w:p w:rsidR="002639C3" w:rsidRDefault="002639C3">
      <w:pPr>
        <w:jc w:val="both"/>
        <w:rPr>
          <w:rFonts w:eastAsia="標楷體"/>
          <w:sz w:val="28"/>
        </w:rPr>
      </w:pPr>
    </w:p>
    <w:p w:rsidR="002639C3" w:rsidRDefault="002639C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</w:p>
    <w:p w:rsidR="002639C3" w:rsidRDefault="002639C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　　　　　　　　　　　　　（請加蓋廠商章及負責人章）</w:t>
      </w:r>
    </w:p>
    <w:p w:rsidR="002639C3" w:rsidRDefault="002639C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2639C3" w:rsidRDefault="002639C3">
      <w:pPr>
        <w:tabs>
          <w:tab w:val="left" w:pos="6285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  <w:r>
        <w:rPr>
          <w:rFonts w:eastAsia="標楷體"/>
          <w:sz w:val="28"/>
        </w:rPr>
        <w:tab/>
      </w:r>
    </w:p>
    <w:p w:rsidR="002639C3" w:rsidRDefault="002639C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2639C3" w:rsidRDefault="002639C3">
      <w:pPr>
        <w:jc w:val="both"/>
        <w:rPr>
          <w:rFonts w:eastAsia="標楷體"/>
          <w:sz w:val="28"/>
        </w:rPr>
      </w:pPr>
    </w:p>
    <w:p w:rsidR="004560C9" w:rsidRDefault="004560C9">
      <w:pPr>
        <w:jc w:val="both"/>
        <w:rPr>
          <w:rFonts w:eastAsia="標楷體"/>
          <w:sz w:val="28"/>
        </w:rPr>
      </w:pPr>
    </w:p>
    <w:p w:rsidR="002639C3" w:rsidRDefault="002639C3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　華　民　國　　　　年　　　　月　　　　日</w:t>
      </w:r>
    </w:p>
    <w:sectPr w:rsidR="002639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54" w:rsidRDefault="00EB5854" w:rsidP="003728DF">
      <w:r>
        <w:separator/>
      </w:r>
    </w:p>
  </w:endnote>
  <w:endnote w:type="continuationSeparator" w:id="0">
    <w:p w:rsidR="00EB5854" w:rsidRDefault="00EB5854" w:rsidP="0037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9C3" w:rsidRDefault="002639C3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94.04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54" w:rsidRDefault="00EB5854" w:rsidP="003728DF">
      <w:r>
        <w:separator/>
      </w:r>
    </w:p>
  </w:footnote>
  <w:footnote w:type="continuationSeparator" w:id="0">
    <w:p w:rsidR="00EB5854" w:rsidRDefault="00EB5854" w:rsidP="00372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8F"/>
    <w:rsid w:val="00044650"/>
    <w:rsid w:val="000B0105"/>
    <w:rsid w:val="000B0E65"/>
    <w:rsid w:val="000C179E"/>
    <w:rsid w:val="001005B5"/>
    <w:rsid w:val="00153585"/>
    <w:rsid w:val="00166866"/>
    <w:rsid w:val="001B1F98"/>
    <w:rsid w:val="00206163"/>
    <w:rsid w:val="00254541"/>
    <w:rsid w:val="002639C3"/>
    <w:rsid w:val="002E0115"/>
    <w:rsid w:val="00325380"/>
    <w:rsid w:val="00351791"/>
    <w:rsid w:val="003728DF"/>
    <w:rsid w:val="003747EA"/>
    <w:rsid w:val="003E72DF"/>
    <w:rsid w:val="004560C9"/>
    <w:rsid w:val="00494F8D"/>
    <w:rsid w:val="005208DA"/>
    <w:rsid w:val="005604F2"/>
    <w:rsid w:val="00570758"/>
    <w:rsid w:val="00593255"/>
    <w:rsid w:val="00593A0E"/>
    <w:rsid w:val="005E2CC3"/>
    <w:rsid w:val="005E5F5D"/>
    <w:rsid w:val="0061582E"/>
    <w:rsid w:val="00630977"/>
    <w:rsid w:val="006336D0"/>
    <w:rsid w:val="00635808"/>
    <w:rsid w:val="00667C8F"/>
    <w:rsid w:val="006A34D9"/>
    <w:rsid w:val="006C762B"/>
    <w:rsid w:val="00701AAA"/>
    <w:rsid w:val="00705647"/>
    <w:rsid w:val="00706D1D"/>
    <w:rsid w:val="00766165"/>
    <w:rsid w:val="00774518"/>
    <w:rsid w:val="007942BA"/>
    <w:rsid w:val="007C58A0"/>
    <w:rsid w:val="008100FE"/>
    <w:rsid w:val="00833C77"/>
    <w:rsid w:val="00895022"/>
    <w:rsid w:val="008F1F4D"/>
    <w:rsid w:val="00993A5A"/>
    <w:rsid w:val="00A21F92"/>
    <w:rsid w:val="00A4683B"/>
    <w:rsid w:val="00AA6103"/>
    <w:rsid w:val="00AF5246"/>
    <w:rsid w:val="00B335A7"/>
    <w:rsid w:val="00B34A4D"/>
    <w:rsid w:val="00BA45F7"/>
    <w:rsid w:val="00BE7194"/>
    <w:rsid w:val="00BF475B"/>
    <w:rsid w:val="00C30625"/>
    <w:rsid w:val="00C80F18"/>
    <w:rsid w:val="00CD199D"/>
    <w:rsid w:val="00D01962"/>
    <w:rsid w:val="00D21ACE"/>
    <w:rsid w:val="00D266D4"/>
    <w:rsid w:val="00DB1CA4"/>
    <w:rsid w:val="00DC7373"/>
    <w:rsid w:val="00DD348A"/>
    <w:rsid w:val="00EA5492"/>
    <w:rsid w:val="00EB5854"/>
    <w:rsid w:val="00ED47E2"/>
    <w:rsid w:val="00F05755"/>
    <w:rsid w:val="00F42B9F"/>
    <w:rsid w:val="00F576EF"/>
    <w:rsid w:val="00F869BC"/>
    <w:rsid w:val="00F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CCD3B8C-B9A6-4973-9EA4-6533B518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8</cp:revision>
  <cp:lastPrinted>2014-06-12T08:02:00Z</cp:lastPrinted>
  <dcterms:created xsi:type="dcterms:W3CDTF">2018-12-21T05:52:00Z</dcterms:created>
  <dcterms:modified xsi:type="dcterms:W3CDTF">2020-02-20T13:44:00Z</dcterms:modified>
  <cp:contentStatus/>
</cp:coreProperties>
</file>