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F2" w:rsidRPr="00E253C3" w:rsidRDefault="006F6657" w:rsidP="00E253C3">
      <w:pPr>
        <w:spacing w:line="5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E253C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E253C3">
        <w:rPr>
          <w:rFonts w:ascii="標楷體" w:eastAsia="標楷體" w:hAnsi="標楷體" w:hint="eastAsia"/>
          <w:b/>
          <w:sz w:val="36"/>
          <w:szCs w:val="36"/>
        </w:rPr>
        <w:t>中市</w:t>
      </w:r>
      <w:r w:rsidR="00B330F2" w:rsidRPr="00E253C3">
        <w:rPr>
          <w:rFonts w:ascii="標楷體" w:eastAsia="標楷體" w:hAnsi="標楷體" w:hint="eastAsia"/>
          <w:b/>
          <w:sz w:val="36"/>
          <w:szCs w:val="36"/>
        </w:rPr>
        <w:t>立</w:t>
      </w:r>
      <w:proofErr w:type="gramStart"/>
      <w:r w:rsidR="00512994" w:rsidRPr="00E253C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B330F2" w:rsidRPr="00E253C3">
        <w:rPr>
          <w:rFonts w:ascii="標楷體" w:eastAsia="標楷體" w:hAnsi="標楷體" w:hint="eastAsia"/>
          <w:b/>
          <w:sz w:val="36"/>
          <w:szCs w:val="36"/>
        </w:rPr>
        <w:t>中工業</w:t>
      </w:r>
      <w:r w:rsidRPr="00E253C3">
        <w:rPr>
          <w:rFonts w:ascii="標楷體" w:eastAsia="標楷體" w:hAnsi="標楷體" w:hint="eastAsia"/>
          <w:b/>
          <w:sz w:val="36"/>
          <w:szCs w:val="36"/>
        </w:rPr>
        <w:t>高級中等</w:t>
      </w:r>
      <w:r w:rsidR="00B330F2" w:rsidRPr="00E253C3">
        <w:rPr>
          <w:rFonts w:ascii="標楷體" w:eastAsia="標楷體" w:hAnsi="標楷體" w:hint="eastAsia"/>
          <w:b/>
          <w:sz w:val="36"/>
          <w:szCs w:val="36"/>
        </w:rPr>
        <w:t>學校</w:t>
      </w:r>
    </w:p>
    <w:p w:rsidR="00B330F2" w:rsidRPr="008D7B31" w:rsidRDefault="00813BBC" w:rsidP="00E253C3">
      <w:pPr>
        <w:spacing w:line="540" w:lineRule="exact"/>
        <w:jc w:val="center"/>
        <w:rPr>
          <w:rFonts w:ascii="標楷體" w:eastAsia="標楷體" w:hAnsi="標楷體"/>
          <w:b/>
          <w:snapToGrid w:val="0"/>
          <w:spacing w:val="-20"/>
          <w:kern w:val="0"/>
          <w:sz w:val="32"/>
          <w:szCs w:val="32"/>
        </w:rPr>
      </w:pPr>
      <w:r w:rsidRPr="008D7B31">
        <w:rPr>
          <w:rFonts w:ascii="標楷體" w:eastAsia="標楷體" w:hAnsi="標楷體" w:hint="eastAsia"/>
          <w:b/>
          <w:snapToGrid w:val="0"/>
          <w:spacing w:val="-20"/>
          <w:kern w:val="0"/>
          <w:sz w:val="32"/>
          <w:szCs w:val="32"/>
        </w:rPr>
        <w:t>「</w:t>
      </w:r>
      <w:r w:rsidR="00E253C3" w:rsidRPr="00E253C3">
        <w:rPr>
          <w:rFonts w:ascii="標楷體" w:eastAsia="標楷體" w:hAnsi="標楷體" w:hint="eastAsia"/>
          <w:b/>
          <w:color w:val="FF0000"/>
          <w:sz w:val="32"/>
          <w:szCs w:val="32"/>
        </w:rPr>
        <w:t>新實習大樓新建工程</w:t>
      </w:r>
      <w:r w:rsidRPr="008D7B31">
        <w:rPr>
          <w:rFonts w:ascii="標楷體" w:eastAsia="標楷體" w:hAnsi="標楷體" w:hint="eastAsia"/>
          <w:b/>
          <w:snapToGrid w:val="0"/>
          <w:spacing w:val="-20"/>
          <w:kern w:val="0"/>
          <w:sz w:val="32"/>
          <w:szCs w:val="32"/>
        </w:rPr>
        <w:t>」</w:t>
      </w:r>
      <w:r w:rsidRPr="008D7B31">
        <w:rPr>
          <w:rFonts w:ascii="標楷體" w:eastAsia="標楷體" w:hAnsi="標楷體" w:cs="Arial Unicode MS" w:hint="eastAsia"/>
          <w:b/>
          <w:snapToGrid w:val="0"/>
          <w:spacing w:val="-20"/>
          <w:kern w:val="0"/>
          <w:sz w:val="32"/>
          <w:szCs w:val="32"/>
        </w:rPr>
        <w:t>(案號10</w:t>
      </w:r>
      <w:r w:rsidR="00404234">
        <w:rPr>
          <w:rFonts w:ascii="標楷體" w:eastAsia="標楷體" w:hAnsi="標楷體" w:cs="Arial Unicode MS" w:hint="eastAsia"/>
          <w:b/>
          <w:snapToGrid w:val="0"/>
          <w:spacing w:val="-20"/>
          <w:kern w:val="0"/>
          <w:sz w:val="32"/>
          <w:szCs w:val="32"/>
        </w:rPr>
        <w:t>9</w:t>
      </w:r>
      <w:r w:rsidRPr="008D7B31">
        <w:rPr>
          <w:rFonts w:ascii="標楷體" w:eastAsia="標楷體" w:hAnsi="標楷體" w:cs="Arial Unicode MS" w:hint="eastAsia"/>
          <w:b/>
          <w:snapToGrid w:val="0"/>
          <w:spacing w:val="-20"/>
          <w:kern w:val="0"/>
          <w:sz w:val="32"/>
          <w:szCs w:val="32"/>
        </w:rPr>
        <w:t>B10</w:t>
      </w:r>
      <w:r w:rsidR="00E253C3">
        <w:rPr>
          <w:rFonts w:ascii="標楷體" w:eastAsia="標楷體" w:hAnsi="標楷體" w:cs="Arial Unicode MS" w:hint="eastAsia"/>
          <w:b/>
          <w:snapToGrid w:val="0"/>
          <w:spacing w:val="-20"/>
          <w:kern w:val="0"/>
          <w:sz w:val="32"/>
          <w:szCs w:val="32"/>
        </w:rPr>
        <w:t>3</w:t>
      </w:r>
      <w:r w:rsidRPr="008D7B31">
        <w:rPr>
          <w:rFonts w:ascii="標楷體" w:eastAsia="標楷體" w:hAnsi="標楷體" w:cs="Arial Unicode MS" w:hint="eastAsia"/>
          <w:b/>
          <w:snapToGrid w:val="0"/>
          <w:spacing w:val="-20"/>
          <w:kern w:val="0"/>
          <w:sz w:val="32"/>
          <w:szCs w:val="32"/>
        </w:rPr>
        <w:t>)</w:t>
      </w:r>
    </w:p>
    <w:p w:rsidR="00B330F2" w:rsidRPr="009D0F2D" w:rsidRDefault="00B330F2" w:rsidP="00E253C3">
      <w:pPr>
        <w:spacing w:line="54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9D0F2D">
        <w:rPr>
          <w:rFonts w:ascii="標楷體" w:eastAsia="標楷體" w:hAnsi="標楷體" w:hint="eastAsia"/>
          <w:bCs/>
          <w:color w:val="000000"/>
          <w:sz w:val="32"/>
          <w:szCs w:val="32"/>
        </w:rPr>
        <w:t>招標文件資料一覽表</w:t>
      </w:r>
    </w:p>
    <w:p w:rsidR="00B330F2" w:rsidRDefault="00B330F2" w:rsidP="00B330F2">
      <w:pPr>
        <w:spacing w:line="400" w:lineRule="exact"/>
        <w:rPr>
          <w:rFonts w:ascii="標楷體" w:eastAsia="標楷體"/>
          <w:b/>
          <w:bCs/>
          <w:color w:val="000000"/>
          <w:sz w:val="36"/>
          <w:szCs w:val="36"/>
        </w:rPr>
      </w:pPr>
    </w:p>
    <w:p w:rsidR="00B330F2" w:rsidRDefault="00B330F2" w:rsidP="00B330F2">
      <w:pPr>
        <w:spacing w:line="400" w:lineRule="exact"/>
        <w:rPr>
          <w:rFonts w:ascii="標楷體" w:eastAsia="標楷體"/>
          <w:b/>
          <w:bCs/>
          <w:color w:val="000000"/>
          <w:sz w:val="32"/>
          <w:szCs w:val="36"/>
        </w:rPr>
      </w:pPr>
    </w:p>
    <w:p w:rsidR="00B330F2" w:rsidRPr="00F70180" w:rsidRDefault="00B330F2" w:rsidP="00B330F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proofErr w:type="gramStart"/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外標封</w:t>
      </w:r>
      <w:proofErr w:type="gramEnd"/>
    </w:p>
    <w:p w:rsidR="00B330F2" w:rsidRPr="00F70180" w:rsidRDefault="00B330F2" w:rsidP="00B330F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投標須知</w:t>
      </w:r>
    </w:p>
    <w:p w:rsidR="00B330F2" w:rsidRPr="00F70180" w:rsidRDefault="00B330F2" w:rsidP="00B330F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工程採購契約</w:t>
      </w:r>
    </w:p>
    <w:p w:rsidR="00B330F2" w:rsidRPr="00F70180" w:rsidRDefault="00B330F2" w:rsidP="00B330F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設計圖</w:t>
      </w:r>
      <w:r w:rsidR="0095627C"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等相關規範資料</w:t>
      </w:r>
    </w:p>
    <w:p w:rsidR="00B330F2" w:rsidRPr="00F70180" w:rsidRDefault="006D41F4" w:rsidP="00B330F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sz w:val="32"/>
          <w:szCs w:val="32"/>
        </w:rPr>
        <w:t>招標</w:t>
      </w:r>
      <w:r w:rsidR="00B330F2" w:rsidRPr="00F70180">
        <w:rPr>
          <w:rFonts w:ascii="標楷體" w:eastAsia="標楷體" w:hAnsi="標楷體" w:hint="eastAsia"/>
          <w:b/>
          <w:sz w:val="32"/>
          <w:szCs w:val="32"/>
        </w:rPr>
        <w:t>投標</w:t>
      </w:r>
      <w:r w:rsidRPr="00F70180">
        <w:rPr>
          <w:rFonts w:ascii="標楷體" w:eastAsia="標楷體" w:hAnsi="標楷體" w:hint="eastAsia"/>
          <w:b/>
          <w:sz w:val="32"/>
          <w:szCs w:val="32"/>
        </w:rPr>
        <w:t>及契約文件</w:t>
      </w:r>
    </w:p>
    <w:p w:rsidR="00B043FB" w:rsidRPr="00F70180" w:rsidRDefault="00B330F2" w:rsidP="00B330F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bCs/>
          <w:sz w:val="32"/>
          <w:szCs w:val="32"/>
        </w:rPr>
        <w:t>工程標單</w:t>
      </w:r>
      <w:r w:rsidR="0068436C" w:rsidRPr="00F70180">
        <w:rPr>
          <w:rFonts w:ascii="標楷體" w:eastAsia="標楷體" w:hAnsi="標楷體" w:hint="eastAsia"/>
          <w:b/>
          <w:bCs/>
          <w:sz w:val="32"/>
          <w:szCs w:val="32"/>
        </w:rPr>
        <w:t>(含總表及</w:t>
      </w:r>
      <w:r w:rsidR="00BE3349" w:rsidRPr="00F70180">
        <w:rPr>
          <w:rFonts w:ascii="標楷體" w:eastAsia="標楷體" w:hAnsi="標楷體" w:hint="eastAsia"/>
          <w:b/>
          <w:bCs/>
          <w:sz w:val="32"/>
          <w:szCs w:val="32"/>
        </w:rPr>
        <w:t>詳</w:t>
      </w:r>
      <w:r w:rsidR="0068436C" w:rsidRPr="00F70180">
        <w:rPr>
          <w:rFonts w:ascii="標楷體" w:eastAsia="標楷體" w:hAnsi="標楷體" w:hint="eastAsia"/>
          <w:b/>
          <w:bCs/>
          <w:sz w:val="32"/>
          <w:szCs w:val="32"/>
        </w:rPr>
        <w:t>細表)</w:t>
      </w:r>
    </w:p>
    <w:p w:rsidR="00B330F2" w:rsidRPr="00F70180" w:rsidRDefault="00B330F2" w:rsidP="00B330F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投標廠商聲明書</w:t>
      </w:r>
    </w:p>
    <w:p w:rsidR="00B330F2" w:rsidRPr="00F70180" w:rsidRDefault="00B330F2" w:rsidP="00B330F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切結書(含</w:t>
      </w:r>
      <w:r w:rsidRPr="00F70180">
        <w:rPr>
          <w:rFonts w:ascii="標楷體" w:eastAsia="標楷體" w:hAnsi="標楷體" w:hint="eastAsia"/>
          <w:b/>
          <w:bCs/>
          <w:sz w:val="32"/>
          <w:szCs w:val="32"/>
        </w:rPr>
        <w:t>廠商參與公共工程可能涉及之法律責任</w:t>
      </w:r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)</w:t>
      </w:r>
    </w:p>
    <w:p w:rsidR="00B330F2" w:rsidRPr="00F70180" w:rsidRDefault="00B330F2" w:rsidP="00B330F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查詢保證金同意書</w:t>
      </w:r>
    </w:p>
    <w:p w:rsidR="00B330F2" w:rsidRPr="00F70180" w:rsidRDefault="00B330F2" w:rsidP="00B330F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退還</w:t>
      </w:r>
      <w:proofErr w:type="gramStart"/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押</w:t>
      </w:r>
      <w:proofErr w:type="gramEnd"/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標金申請單</w:t>
      </w:r>
    </w:p>
    <w:p w:rsidR="00B330F2" w:rsidRPr="00F70180" w:rsidRDefault="00B330F2" w:rsidP="00B330F2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授權委託書</w:t>
      </w:r>
    </w:p>
    <w:p w:rsidR="00B330F2" w:rsidRPr="00F70180" w:rsidRDefault="00B330F2" w:rsidP="002A46A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投標廠商文件審查表</w:t>
      </w:r>
    </w:p>
    <w:p w:rsidR="00D47EB9" w:rsidRPr="005139AE" w:rsidRDefault="005139AE" w:rsidP="005139AE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color w:val="000000"/>
          <w:spacing w:val="-20"/>
          <w:sz w:val="32"/>
          <w:szCs w:val="32"/>
        </w:rPr>
      </w:pPr>
      <w:r w:rsidRPr="005139AE">
        <w:rPr>
          <w:rFonts w:ascii="標楷體" w:eastAsia="標楷體" w:hAnsi="標楷體" w:hint="eastAsia"/>
          <w:b/>
          <w:spacing w:val="-20"/>
          <w:sz w:val="32"/>
          <w:szCs w:val="32"/>
        </w:rPr>
        <w:t>投標標價不適用招標文件所定物價指數調整條款聲明書</w:t>
      </w:r>
    </w:p>
    <w:p w:rsidR="00F70180" w:rsidRDefault="00F70180" w:rsidP="00D47EB9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F70180">
        <w:rPr>
          <w:rFonts w:ascii="標楷體" w:eastAsia="標楷體" w:hAnsi="標楷體" w:hint="eastAsia"/>
          <w:b/>
          <w:color w:val="000000"/>
          <w:sz w:val="32"/>
          <w:szCs w:val="32"/>
        </w:rPr>
        <w:t>勞</w:t>
      </w:r>
      <w:proofErr w:type="gramEnd"/>
      <w:r w:rsidRPr="00F70180">
        <w:rPr>
          <w:rFonts w:ascii="標楷體" w:eastAsia="標楷體" w:hAnsi="標楷體" w:hint="eastAsia"/>
          <w:b/>
          <w:color w:val="000000"/>
          <w:sz w:val="32"/>
          <w:szCs w:val="32"/>
        </w:rPr>
        <w:t>安承諾書(開工前檢附)</w:t>
      </w:r>
    </w:p>
    <w:p w:rsidR="00F70180" w:rsidRDefault="00F70180" w:rsidP="00F70180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color w:val="000000"/>
          <w:sz w:val="32"/>
          <w:szCs w:val="32"/>
        </w:rPr>
        <w:t>契約封面</w:t>
      </w:r>
      <w:bookmarkStart w:id="0" w:name="_GoBack"/>
      <w:bookmarkEnd w:id="0"/>
    </w:p>
    <w:p w:rsidR="00F70180" w:rsidRPr="00F70180" w:rsidRDefault="00F70180" w:rsidP="00F70180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F70180">
        <w:rPr>
          <w:rFonts w:ascii="標楷體" w:eastAsia="標楷體" w:hAnsi="標楷體" w:hint="eastAsia"/>
          <w:b/>
          <w:color w:val="000000"/>
          <w:sz w:val="32"/>
          <w:szCs w:val="32"/>
        </w:rPr>
        <w:t>加強公共工程職業安全衛生管理作業要點</w:t>
      </w:r>
    </w:p>
    <w:p w:rsidR="00F70180" w:rsidRDefault="00F70180" w:rsidP="00F70180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F70180">
        <w:rPr>
          <w:rFonts w:ascii="標楷體" w:eastAsia="標楷體" w:hAnsi="標楷體" w:hint="eastAsia"/>
          <w:b/>
          <w:sz w:val="32"/>
          <w:szCs w:val="32"/>
        </w:rPr>
        <w:t>因應嚴重特殊傳染性肺炎-武漢肺炎-職場安全衛生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B330F2" w:rsidRPr="00F70180" w:rsidRDefault="00F70180" w:rsidP="00F70180">
      <w:pPr>
        <w:pStyle w:val="a7"/>
        <w:spacing w:line="46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F70180">
        <w:rPr>
          <w:rFonts w:ascii="標楷體" w:eastAsia="標楷體" w:hAnsi="標楷體" w:hint="eastAsia"/>
          <w:b/>
          <w:sz w:val="32"/>
          <w:szCs w:val="32"/>
        </w:rPr>
        <w:t>防護措施指引</w:t>
      </w:r>
    </w:p>
    <w:sectPr w:rsidR="00B330F2" w:rsidRPr="00F70180" w:rsidSect="00B330F2">
      <w:pgSz w:w="11906" w:h="16838" w:code="9"/>
      <w:pgMar w:top="1985" w:right="1814" w:bottom="1985" w:left="181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5D" w:rsidRDefault="00A1535D">
      <w:r>
        <w:separator/>
      </w:r>
    </w:p>
  </w:endnote>
  <w:endnote w:type="continuationSeparator" w:id="0">
    <w:p w:rsidR="00A1535D" w:rsidRDefault="00A1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5D" w:rsidRDefault="00A1535D">
      <w:r>
        <w:separator/>
      </w:r>
    </w:p>
  </w:footnote>
  <w:footnote w:type="continuationSeparator" w:id="0">
    <w:p w:rsidR="00A1535D" w:rsidRDefault="00A1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77E81"/>
    <w:multiLevelType w:val="hybridMultilevel"/>
    <w:tmpl w:val="6AB6232A"/>
    <w:lvl w:ilvl="0" w:tplc="55A64B9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F2"/>
    <w:rsid w:val="000F7499"/>
    <w:rsid w:val="0012325A"/>
    <w:rsid w:val="00186C10"/>
    <w:rsid w:val="00191870"/>
    <w:rsid w:val="001951D9"/>
    <w:rsid w:val="001D119F"/>
    <w:rsid w:val="001E55D7"/>
    <w:rsid w:val="001F033C"/>
    <w:rsid w:val="00203CC3"/>
    <w:rsid w:val="002432D5"/>
    <w:rsid w:val="00271959"/>
    <w:rsid w:val="00291D47"/>
    <w:rsid w:val="002A46A1"/>
    <w:rsid w:val="002B1492"/>
    <w:rsid w:val="002B7061"/>
    <w:rsid w:val="002D64BC"/>
    <w:rsid w:val="002F0350"/>
    <w:rsid w:val="003A0D47"/>
    <w:rsid w:val="003B200E"/>
    <w:rsid w:val="003D4B1A"/>
    <w:rsid w:val="003E3602"/>
    <w:rsid w:val="00404234"/>
    <w:rsid w:val="00405260"/>
    <w:rsid w:val="00407E34"/>
    <w:rsid w:val="004329E7"/>
    <w:rsid w:val="00471C32"/>
    <w:rsid w:val="00472199"/>
    <w:rsid w:val="00487E5E"/>
    <w:rsid w:val="004C1782"/>
    <w:rsid w:val="00512994"/>
    <w:rsid w:val="005139AE"/>
    <w:rsid w:val="005D309D"/>
    <w:rsid w:val="00607964"/>
    <w:rsid w:val="0063634E"/>
    <w:rsid w:val="00641B30"/>
    <w:rsid w:val="00645BE6"/>
    <w:rsid w:val="00677375"/>
    <w:rsid w:val="0068015B"/>
    <w:rsid w:val="00680DDA"/>
    <w:rsid w:val="0068436C"/>
    <w:rsid w:val="00694731"/>
    <w:rsid w:val="006C4D09"/>
    <w:rsid w:val="006C7F8D"/>
    <w:rsid w:val="006D41F4"/>
    <w:rsid w:val="006D617D"/>
    <w:rsid w:val="006F6657"/>
    <w:rsid w:val="0072596B"/>
    <w:rsid w:val="007A1DB4"/>
    <w:rsid w:val="00800046"/>
    <w:rsid w:val="00813BBC"/>
    <w:rsid w:val="00837106"/>
    <w:rsid w:val="008730D1"/>
    <w:rsid w:val="00873870"/>
    <w:rsid w:val="008D7B31"/>
    <w:rsid w:val="009167EA"/>
    <w:rsid w:val="009524C4"/>
    <w:rsid w:val="0095627C"/>
    <w:rsid w:val="00991DAA"/>
    <w:rsid w:val="009C3EA6"/>
    <w:rsid w:val="009D118A"/>
    <w:rsid w:val="00A1535D"/>
    <w:rsid w:val="00A26314"/>
    <w:rsid w:val="00A70A63"/>
    <w:rsid w:val="00A9630E"/>
    <w:rsid w:val="00AE3AC0"/>
    <w:rsid w:val="00B043FB"/>
    <w:rsid w:val="00B330F2"/>
    <w:rsid w:val="00B37DF6"/>
    <w:rsid w:val="00B51D9B"/>
    <w:rsid w:val="00B6085E"/>
    <w:rsid w:val="00B84D62"/>
    <w:rsid w:val="00BB7123"/>
    <w:rsid w:val="00BC5250"/>
    <w:rsid w:val="00BE3349"/>
    <w:rsid w:val="00C0721D"/>
    <w:rsid w:val="00C16E35"/>
    <w:rsid w:val="00C225A3"/>
    <w:rsid w:val="00C77989"/>
    <w:rsid w:val="00D071A1"/>
    <w:rsid w:val="00D47EB9"/>
    <w:rsid w:val="00D5345B"/>
    <w:rsid w:val="00D6630E"/>
    <w:rsid w:val="00DA5CB2"/>
    <w:rsid w:val="00DB307D"/>
    <w:rsid w:val="00DF6FC7"/>
    <w:rsid w:val="00E22FD7"/>
    <w:rsid w:val="00E253C3"/>
    <w:rsid w:val="00E30A9C"/>
    <w:rsid w:val="00E92E5E"/>
    <w:rsid w:val="00EB6783"/>
    <w:rsid w:val="00EE0839"/>
    <w:rsid w:val="00F269A4"/>
    <w:rsid w:val="00F35210"/>
    <w:rsid w:val="00F53712"/>
    <w:rsid w:val="00F70180"/>
    <w:rsid w:val="00F70E60"/>
    <w:rsid w:val="00F86177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F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0004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00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0046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F701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F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0004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00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0046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F701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2018-12-21T05:46:00Z</dcterms:created>
  <dcterms:modified xsi:type="dcterms:W3CDTF">2020-02-25T01:37:00Z</dcterms:modified>
  <cp:contentStatus/>
</cp:coreProperties>
</file>