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F7" w:rsidRPr="00155E02" w:rsidRDefault="00ED30F7" w:rsidP="00ED30F7">
      <w:pPr>
        <w:pageBreakBefore/>
        <w:tabs>
          <w:tab w:val="left" w:pos="9923"/>
        </w:tabs>
        <w:spacing w:line="400" w:lineRule="exact"/>
        <w:jc w:val="both"/>
      </w:pPr>
      <w:bookmarkStart w:id="0" w:name="_GoBack"/>
      <w:bookmarkEnd w:id="0"/>
    </w:p>
    <w:tbl>
      <w:tblPr>
        <w:tblW w:w="90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6117"/>
      </w:tblGrid>
      <w:tr w:rsidR="00ED30F7" w:rsidRPr="00155E02" w:rsidTr="009B0068">
        <w:trPr>
          <w:trHeight w:val="123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案號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0F7" w:rsidRPr="00155E02" w:rsidRDefault="00ED30F7" w:rsidP="009B0068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ED30F7" w:rsidRPr="00155E02" w:rsidTr="009B0068">
        <w:trPr>
          <w:trHeight w:val="127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採購名稱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0F7" w:rsidRPr="00155E02" w:rsidRDefault="00ED30F7" w:rsidP="009B0068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  <w:tr w:rsidR="00ED30F7" w:rsidRPr="00155E02" w:rsidTr="009B0068">
        <w:trPr>
          <w:trHeight w:val="127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F7" w:rsidRPr="00155E02" w:rsidRDefault="00ED30F7" w:rsidP="009B006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55E02">
              <w:rPr>
                <w:rFonts w:ascii="標楷體" w:eastAsia="標楷體" w:hAnsi="標楷體" w:hint="eastAsia"/>
                <w:sz w:val="28"/>
              </w:rPr>
              <w:t>流水編號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0F7" w:rsidRPr="00155E02" w:rsidRDefault="00ED30F7" w:rsidP="009B0068">
            <w:pPr>
              <w:tabs>
                <w:tab w:val="left" w:pos="9923"/>
              </w:tabs>
              <w:spacing w:after="240" w:line="400" w:lineRule="exact"/>
              <w:jc w:val="both"/>
              <w:rPr>
                <w:rFonts w:ascii="標楷體" w:eastAsia="標楷體" w:hAnsi="標楷體"/>
                <w:sz w:val="30"/>
              </w:rPr>
            </w:pPr>
          </w:p>
        </w:tc>
      </w:tr>
    </w:tbl>
    <w:p w:rsidR="00ED30F7" w:rsidRPr="00155E02" w:rsidRDefault="00ED30F7" w:rsidP="00ED30F7">
      <w:pPr>
        <w:tabs>
          <w:tab w:val="left" w:pos="9923"/>
        </w:tabs>
        <w:spacing w:after="240" w:line="400" w:lineRule="exact"/>
        <w:jc w:val="center"/>
        <w:rPr>
          <w:kern w:val="3"/>
        </w:rPr>
      </w:pPr>
      <w:r w:rsidRPr="00155E02">
        <w:rPr>
          <w:rFonts w:ascii="標楷體" w:eastAsia="標楷體" w:hAnsi="標楷體" w:hint="eastAsia"/>
          <w:sz w:val="44"/>
          <w:szCs w:val="44"/>
        </w:rPr>
        <w:t>價　格　封</w:t>
      </w:r>
    </w:p>
    <w:p w:rsidR="00ED30F7" w:rsidRPr="00155E02" w:rsidRDefault="00ED30F7" w:rsidP="00ED30F7">
      <w:pPr>
        <w:tabs>
          <w:tab w:val="left" w:pos="9923"/>
        </w:tabs>
        <w:spacing w:line="400" w:lineRule="exact"/>
        <w:ind w:firstLine="3360"/>
        <w:jc w:val="both"/>
      </w:pPr>
      <w:r w:rsidRPr="00155E02">
        <w:rPr>
          <w:rFonts w:ascii="標楷體" w:eastAsia="標楷體" w:hAnsi="標楷體" w:hint="eastAsia"/>
        </w:rPr>
        <w:t>（上欄由主辦機關於招標時編列與投標封套同一號碼）</w: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1059815</wp:posOffset>
                </wp:positionV>
                <wp:extent cx="5790565" cy="1257300"/>
                <wp:effectExtent l="20320" t="20955" r="27940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1257300"/>
                        </a:xfrm>
                        <a:prstGeom prst="rect">
                          <a:avLst/>
                        </a:prstGeom>
                        <a:noFill/>
                        <a:ln w="381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0F7" w:rsidRDefault="00ED30F7" w:rsidP="00ED30F7">
                            <w:pPr>
                              <w:spacing w:before="840" w:line="440" w:lineRule="exact"/>
                              <w:jc w:val="center"/>
                              <w:rPr>
                                <w:rFonts w:eastAsia="標楷體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價</w:t>
                            </w:r>
                            <w:r>
                              <w:rPr>
                                <w:rFonts w:eastAsia="標楷體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格</w:t>
                            </w:r>
                            <w:r>
                              <w:rPr>
                                <w:rFonts w:eastAsia="標楷體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96"/>
                                <w:szCs w:val="96"/>
                              </w:rPr>
                              <w:t>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2pt;margin-top:83.45pt;width:455.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" filled="f" strokeweight="1.0584mm">
                <v:textbox>
                  <w:txbxContent>
                    <w:p w:rsidR="00ED30F7" w:rsidRDefault="00ED30F7" w:rsidP="00ED30F7">
                      <w:pPr>
                        <w:spacing w:before="840" w:line="440" w:lineRule="exact"/>
                        <w:jc w:val="center"/>
                        <w:rPr>
                          <w:rFonts w:eastAsia="標楷體"/>
                          <w:sz w:val="96"/>
                          <w:szCs w:val="96"/>
                        </w:rPr>
                      </w:pP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價</w:t>
                      </w:r>
                      <w:r>
                        <w:rPr>
                          <w:rFonts w:eastAsia="標楷體"/>
                          <w:sz w:val="96"/>
                          <w:szCs w:val="96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格</w:t>
                      </w:r>
                      <w:r>
                        <w:rPr>
                          <w:rFonts w:eastAsia="標楷體"/>
                          <w:sz w:val="96"/>
                          <w:szCs w:val="96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96"/>
                          <w:szCs w:val="96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4644390</wp:posOffset>
                </wp:positionV>
                <wp:extent cx="5943600" cy="156527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D30F7" w:rsidRDefault="00ED30F7" w:rsidP="00ED30F7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廠商名稱：</w:t>
                            </w:r>
                          </w:p>
                          <w:p w:rsidR="00ED30F7" w:rsidRDefault="00ED30F7" w:rsidP="00ED30F7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</w:p>
                          <w:p w:rsidR="00ED30F7" w:rsidRDefault="00ED30F7" w:rsidP="00ED30F7">
                            <w:pPr>
                              <w:spacing w:after="240" w:line="440" w:lineRule="exact"/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廠商地址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left:0;text-align:left;margin-left:7.25pt;margin-top:365.7pt;width:468pt;height:1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" filled="f" stroked="f">
                <v:path arrowok="t"/>
                <v:textbox>
                  <w:txbxContent>
                    <w:p w:rsidR="00ED30F7" w:rsidRDefault="00ED30F7" w:rsidP="00ED30F7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廠商名稱：</w:t>
                      </w:r>
                    </w:p>
                    <w:p w:rsidR="00ED30F7" w:rsidRDefault="00ED30F7" w:rsidP="00ED30F7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</w:p>
                    <w:p w:rsidR="00ED30F7" w:rsidRDefault="00ED30F7" w:rsidP="00ED30F7">
                      <w:pPr>
                        <w:spacing w:after="240" w:line="440" w:lineRule="exact"/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廠商地址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155E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1625600</wp:posOffset>
                </wp:positionV>
                <wp:extent cx="3810000" cy="8001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D30F7" w:rsidRDefault="00ED30F7" w:rsidP="00ED30F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left:0;text-align:left;margin-left:162pt;margin-top:128pt;width:30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" filled="f" stroked="f">
                <v:path arrowok="t"/>
                <v:textbox>
                  <w:txbxContent>
                    <w:p w:rsidR="00ED30F7" w:rsidRDefault="00ED30F7" w:rsidP="00ED30F7"/>
                  </w:txbxContent>
                </v:textbox>
              </v:shape>
            </w:pict>
          </mc:Fallback>
        </mc:AlternateContent>
      </w: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</w:pPr>
    </w:p>
    <w:p w:rsidR="00ED30F7" w:rsidRPr="00155E02" w:rsidRDefault="00ED30F7" w:rsidP="00ED30F7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4C7D25" w:rsidRPr="00ED30F7" w:rsidRDefault="004C7D25"/>
    <w:sectPr w:rsidR="004C7D25" w:rsidRPr="00ED30F7" w:rsidSect="00ED30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42" w:rsidRDefault="00057D42" w:rsidP="008953C6">
      <w:r>
        <w:separator/>
      </w:r>
    </w:p>
  </w:endnote>
  <w:endnote w:type="continuationSeparator" w:id="0">
    <w:p w:rsidR="00057D42" w:rsidRDefault="00057D42" w:rsidP="0089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42" w:rsidRDefault="00057D42" w:rsidP="008953C6">
      <w:r>
        <w:separator/>
      </w:r>
    </w:p>
  </w:footnote>
  <w:footnote w:type="continuationSeparator" w:id="0">
    <w:p w:rsidR="00057D42" w:rsidRDefault="00057D42" w:rsidP="0089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F7"/>
    <w:rsid w:val="00057D42"/>
    <w:rsid w:val="004C7D25"/>
    <w:rsid w:val="008953C6"/>
    <w:rsid w:val="00E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339A0"/>
  <w15:chartTrackingRefBased/>
  <w15:docId w15:val="{D83F63F7-9BBD-440A-98BB-57806571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F7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53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53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53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陳孟辰</dc:creator>
  <cp:keywords/>
  <dc:description/>
  <cp:lastModifiedBy>陳孟辰</cp:lastModifiedBy>
  <cp:revision>2</cp:revision>
  <dcterms:created xsi:type="dcterms:W3CDTF">2021-07-01T07:53:00Z</dcterms:created>
  <dcterms:modified xsi:type="dcterms:W3CDTF">2021-07-01T07:57:00Z</dcterms:modified>
</cp:coreProperties>
</file>