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F36B6" w14:textId="77777777" w:rsidR="0054569C" w:rsidRPr="009A0C4C" w:rsidRDefault="00A56C6A" w:rsidP="00A56C6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t>專業分包協議書(甲等自來水管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5D2AFDE" w14:textId="75610143" w:rsidR="00A56C6A" w:rsidRPr="00EA360A" w:rsidRDefault="00A56C6A" w:rsidP="00A71774">
      <w:pPr>
        <w:spacing w:line="440" w:lineRule="exact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Pr="00A7177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71774" w:rsidRPr="00A71774">
        <w:rPr>
          <w:rFonts w:eastAsia="標楷體" w:hint="eastAsia"/>
          <w:sz w:val="28"/>
          <w:szCs w:val="28"/>
          <w:u w:val="single"/>
        </w:rPr>
        <w:t>昭雄營造股份有限公司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</w:t>
      </w:r>
      <w:r w:rsidRPr="00FD0AF7">
        <w:rPr>
          <w:rFonts w:ascii="標楷體" w:eastAsia="標楷體" w:hAnsi="標楷體" w:hint="eastAsia"/>
          <w:sz w:val="28"/>
          <w:szCs w:val="28"/>
        </w:rPr>
        <w:t>「</w:t>
      </w:r>
      <w:r w:rsidR="00FD0AF7" w:rsidRPr="00056BC2">
        <w:rPr>
          <w:rFonts w:eastAsia="標楷體" w:hint="eastAsia"/>
          <w:color w:val="0000FF"/>
          <w:sz w:val="28"/>
          <w:u w:val="single"/>
        </w:rPr>
        <w:t>臺中市</w:t>
      </w:r>
      <w:r w:rsidR="00056BC2" w:rsidRPr="00056BC2">
        <w:rPr>
          <w:rFonts w:eastAsia="標楷體" w:hint="eastAsia"/>
          <w:color w:val="0000FF"/>
          <w:sz w:val="28"/>
          <w:u w:val="single"/>
        </w:rPr>
        <w:t>大肚</w:t>
      </w:r>
      <w:r w:rsidR="00FD0AF7" w:rsidRPr="00056BC2">
        <w:rPr>
          <w:rFonts w:eastAsia="標楷體" w:hint="eastAsia"/>
          <w:color w:val="0000FF"/>
          <w:sz w:val="28"/>
          <w:u w:val="single"/>
        </w:rPr>
        <w:t>區</w:t>
      </w:r>
      <w:r w:rsidR="00056BC2" w:rsidRPr="00056BC2">
        <w:rPr>
          <w:rFonts w:eastAsia="標楷體" w:hint="eastAsia"/>
          <w:color w:val="0000FF"/>
          <w:sz w:val="28"/>
          <w:u w:val="single"/>
        </w:rPr>
        <w:t>文中二地下停車場新</w:t>
      </w:r>
      <w:r w:rsidR="00FD0AF7" w:rsidRPr="00056BC2">
        <w:rPr>
          <w:rFonts w:eastAsia="標楷體" w:hint="eastAsia"/>
          <w:color w:val="0000FF"/>
          <w:sz w:val="28"/>
          <w:u w:val="single"/>
        </w:rPr>
        <w:t>建工程</w:t>
      </w:r>
      <w:r w:rsidRPr="00FD0AF7">
        <w:rPr>
          <w:rFonts w:ascii="標楷體" w:eastAsia="標楷體" w:hAnsi="標楷體" w:hint="eastAsia"/>
          <w:sz w:val="28"/>
          <w:szCs w:val="28"/>
        </w:rPr>
        <w:t>」</w:t>
      </w:r>
      <w:r w:rsidRPr="009A0C4C">
        <w:rPr>
          <w:rFonts w:ascii="標楷體" w:eastAsia="標楷體" w:hAnsi="標楷體" w:hint="eastAsia"/>
          <w:sz w:val="28"/>
          <w:szCs w:val="28"/>
        </w:rPr>
        <w:t>，則將其中之自來水管承裝工程部分，依本案招標文件及政府採購法規定分包於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9A0C4C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5EB1C9FD" w14:textId="77777777" w:rsidR="00A56C6A" w:rsidRPr="009A0C4C" w:rsidRDefault="00A56C6A" w:rsidP="009A0C4C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</w:t>
      </w:r>
      <w:r w:rsidR="003D508F" w:rsidRPr="009A0C4C">
        <w:rPr>
          <w:rFonts w:ascii="標楷體" w:eastAsia="標楷體" w:hAnsi="標楷體" w:hint="eastAsia"/>
          <w:sz w:val="28"/>
          <w:szCs w:val="28"/>
        </w:rPr>
        <w:t>上開分包廠商及其分包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部份，投標人於得標後不得變更。但有特殊情形必須變更者，以具有不低於原分包廠商就其分包部分所具有之資格，並經機關同意者為限。</w:t>
      </w:r>
    </w:p>
    <w:p w14:paraId="659ECFCA" w14:textId="77777777" w:rsidR="009A0C4C" w:rsidRPr="009A0C4C" w:rsidRDefault="009A0C4C" w:rsidP="009A0C4C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18967345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5ED0CD58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0B629A6A" w14:textId="3D0C9436" w:rsidR="009A0C4C" w:rsidRPr="009D7D40" w:rsidRDefault="009D7D40" w:rsidP="009D7D40">
      <w:pPr>
        <w:spacing w:line="44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0C4C" w:rsidRPr="009A0C4C">
        <w:rPr>
          <w:rFonts w:ascii="標楷體" w:eastAsia="標楷體" w:hAnsi="標楷體" w:hint="eastAsia"/>
          <w:sz w:val="28"/>
          <w:szCs w:val="28"/>
        </w:rPr>
        <w:t>投標廠商：</w:t>
      </w:r>
      <w:bookmarkStart w:id="0" w:name="_Hlk183793525"/>
      <w:r w:rsidRPr="00863103">
        <w:rPr>
          <w:rFonts w:eastAsia="標楷體" w:hint="eastAsia"/>
          <w:sz w:val="28"/>
          <w:szCs w:val="28"/>
        </w:rPr>
        <w:t>昭雄營造股份有限公司</w:t>
      </w:r>
    </w:p>
    <w:bookmarkEnd w:id="0"/>
    <w:p w14:paraId="60CA8822" w14:textId="75FBAF59" w:rsidR="009A0C4C" w:rsidRPr="00B4302A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  <w:r w:rsidR="00B4302A" w:rsidRPr="00B4302A">
        <w:rPr>
          <w:rFonts w:eastAsia="標楷體" w:hint="eastAsia"/>
          <w:sz w:val="28"/>
          <w:szCs w:val="28"/>
        </w:rPr>
        <w:t>吳錫儀</w:t>
      </w:r>
    </w:p>
    <w:p w14:paraId="54D55FF6" w14:textId="30FC016B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  <w:r w:rsidR="00B4302A">
        <w:rPr>
          <w:rFonts w:ascii="標楷體" w:eastAsia="標楷體" w:hAnsi="標楷體" w:hint="eastAsia"/>
          <w:sz w:val="28"/>
          <w:szCs w:val="28"/>
        </w:rPr>
        <w:t>22053830</w:t>
      </w:r>
    </w:p>
    <w:p w14:paraId="18CF3184" w14:textId="4C266988" w:rsidR="009A0C4C" w:rsidRPr="00A71774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  <w:bookmarkStart w:id="1" w:name="_Hlk183793412"/>
      <w:proofErr w:type="gramStart"/>
      <w:r w:rsidR="00A7177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71774" w:rsidRPr="00A71774">
        <w:rPr>
          <w:rFonts w:eastAsia="標楷體" w:hint="eastAsia"/>
          <w:sz w:val="28"/>
          <w:szCs w:val="28"/>
        </w:rPr>
        <w:t>中市南屯區大墩七街</w:t>
      </w:r>
      <w:r w:rsidR="00A71774" w:rsidRPr="00A71774">
        <w:rPr>
          <w:rFonts w:eastAsia="標楷體" w:hint="eastAsia"/>
          <w:sz w:val="28"/>
          <w:szCs w:val="28"/>
        </w:rPr>
        <w:t>331</w:t>
      </w:r>
      <w:r w:rsidR="00A71774" w:rsidRPr="00A71774">
        <w:rPr>
          <w:rFonts w:eastAsia="標楷體" w:hint="eastAsia"/>
          <w:sz w:val="28"/>
          <w:szCs w:val="28"/>
        </w:rPr>
        <w:t>號</w:t>
      </w:r>
    </w:p>
    <w:bookmarkEnd w:id="1"/>
    <w:p w14:paraId="5FAB63ED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4D25662B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2ECD6F1E" w14:textId="77777777" w:rsidR="009A0C4C" w:rsidRPr="009A0C4C" w:rsidRDefault="009A0C4C" w:rsidP="009A0C4C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1A2C902B" w14:textId="77777777" w:rsidR="009A0C4C" w:rsidRPr="009A0C4C" w:rsidRDefault="009A0C4C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3AA372ED" w14:textId="77777777" w:rsidR="009A0C4C" w:rsidRDefault="009A0C4C" w:rsidP="009A0C4C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　年　月　日</w:t>
      </w:r>
    </w:p>
    <w:p w14:paraId="2B7CB582" w14:textId="77777777" w:rsidR="003C1353" w:rsidRDefault="003C135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6A4BF3AC" w14:textId="77777777" w:rsidR="00A404A1" w:rsidRPr="009A0C4C" w:rsidRDefault="00A404A1" w:rsidP="00A404A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A0C4C">
        <w:rPr>
          <w:rFonts w:ascii="標楷體" w:eastAsia="標楷體" w:hAnsi="標楷體" w:hint="eastAsia"/>
          <w:b/>
          <w:sz w:val="32"/>
          <w:szCs w:val="32"/>
        </w:rPr>
        <w:lastRenderedPageBreak/>
        <w:t>專業分包協議書(甲</w:t>
      </w:r>
      <w:r>
        <w:rPr>
          <w:rFonts w:ascii="標楷體" w:eastAsia="標楷體" w:hAnsi="標楷體" w:hint="eastAsia"/>
          <w:b/>
          <w:sz w:val="32"/>
          <w:szCs w:val="32"/>
        </w:rPr>
        <w:t>級電器</w:t>
      </w:r>
      <w:proofErr w:type="gramStart"/>
      <w:r w:rsidRPr="009A0C4C">
        <w:rPr>
          <w:rFonts w:ascii="標楷體" w:eastAsia="標楷體" w:hAnsi="標楷體" w:hint="eastAsia"/>
          <w:b/>
          <w:sz w:val="32"/>
          <w:szCs w:val="32"/>
        </w:rPr>
        <w:t>承裝</w:t>
      </w:r>
      <w:r w:rsidR="00B80034">
        <w:rPr>
          <w:rFonts w:ascii="標楷體" w:eastAsia="標楷體" w:hAnsi="標楷體" w:hint="eastAsia"/>
          <w:b/>
          <w:sz w:val="32"/>
          <w:szCs w:val="32"/>
        </w:rPr>
        <w:t>商</w:t>
      </w:r>
      <w:proofErr w:type="gramEnd"/>
      <w:r w:rsidRPr="009A0C4C"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7ECFF734" w14:textId="63BCF3A1" w:rsidR="00A404A1" w:rsidRPr="00EA360A" w:rsidRDefault="00A404A1" w:rsidP="00EA360A">
      <w:pPr>
        <w:ind w:left="560" w:hangingChars="200" w:hanging="560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一、投標廠商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2428F">
        <w:rPr>
          <w:rFonts w:ascii="標楷體" w:eastAsia="標楷體" w:hAnsi="標楷體" w:hint="eastAsia"/>
          <w:sz w:val="28"/>
          <w:szCs w:val="28"/>
          <w:u w:val="single"/>
        </w:rPr>
        <w:t>昭雄營造股份有限公司</w:t>
      </w:r>
      <w:bookmarkStart w:id="2" w:name="_GoBack"/>
      <w:bookmarkEnd w:id="2"/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A0C4C">
        <w:rPr>
          <w:rFonts w:ascii="標楷體" w:eastAsia="標楷體" w:hAnsi="標楷體" w:hint="eastAsia"/>
          <w:sz w:val="28"/>
          <w:szCs w:val="28"/>
        </w:rPr>
        <w:t>若得標承攬　貴局「</w:t>
      </w:r>
      <w:r w:rsidR="00056BC2" w:rsidRPr="00056BC2">
        <w:rPr>
          <w:rFonts w:eastAsia="標楷體" w:hint="eastAsia"/>
          <w:color w:val="0000FF"/>
          <w:sz w:val="28"/>
          <w:u w:val="single"/>
        </w:rPr>
        <w:t>臺中市大肚區文中二地下停車場新建工程</w:t>
      </w:r>
      <w:r w:rsidRPr="009A0C4C">
        <w:rPr>
          <w:rFonts w:ascii="標楷體" w:eastAsia="標楷體" w:hAnsi="標楷體" w:hint="eastAsia"/>
          <w:sz w:val="28"/>
          <w:szCs w:val="28"/>
        </w:rPr>
        <w:t>」，則將其中之</w:t>
      </w:r>
      <w:r w:rsidR="003F7028">
        <w:rPr>
          <w:rFonts w:ascii="標楷體" w:eastAsia="標楷體" w:hAnsi="標楷體" w:hint="eastAsia"/>
          <w:sz w:val="28"/>
          <w:szCs w:val="28"/>
        </w:rPr>
        <w:t>電器</w:t>
      </w:r>
      <w:r w:rsidRPr="009A0C4C">
        <w:rPr>
          <w:rFonts w:ascii="標楷體" w:eastAsia="標楷體" w:hAnsi="標楷體" w:hint="eastAsia"/>
          <w:sz w:val="28"/>
          <w:szCs w:val="28"/>
        </w:rPr>
        <w:t>承裝工程部分，依本案招標文件及政府採購法規定分包於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9A0C4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9A0C4C">
        <w:rPr>
          <w:rFonts w:ascii="標楷體" w:eastAsia="標楷體" w:hAnsi="標楷體" w:hint="eastAsia"/>
          <w:sz w:val="28"/>
          <w:szCs w:val="28"/>
        </w:rPr>
        <w:t>進行施作。</w:t>
      </w:r>
    </w:p>
    <w:p w14:paraId="0B4B9169" w14:textId="77777777" w:rsidR="00A404A1" w:rsidRPr="009A0C4C" w:rsidRDefault="00A404A1" w:rsidP="00A404A1">
      <w:pPr>
        <w:spacing w:line="6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二、上開分包廠商及其分包部份，投標人於得標後不得變更。但有特殊情形必須變更者，以具有不低於原分包廠商就其分包部分所具有之資格，並經機關同意者為限。</w:t>
      </w:r>
    </w:p>
    <w:p w14:paraId="6D162503" w14:textId="77777777" w:rsidR="00A404A1" w:rsidRPr="009A0C4C" w:rsidRDefault="00A404A1" w:rsidP="00A404A1">
      <w:pPr>
        <w:ind w:leftChars="413" w:left="991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此致</w:t>
      </w:r>
    </w:p>
    <w:p w14:paraId="0596C2F4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中市政府交通局</w:t>
      </w:r>
    </w:p>
    <w:p w14:paraId="03C1BC9F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proofErr w:type="gramStart"/>
      <w:r w:rsidRPr="009A0C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A0C4C">
        <w:rPr>
          <w:rFonts w:ascii="標楷體" w:eastAsia="標楷體" w:hAnsi="標楷體" w:hint="eastAsia"/>
          <w:sz w:val="28"/>
          <w:szCs w:val="28"/>
        </w:rPr>
        <w:t>中市停車管理處</w:t>
      </w:r>
    </w:p>
    <w:p w14:paraId="3A6DD928" w14:textId="343F1C29" w:rsidR="00A404A1" w:rsidRPr="00A71774" w:rsidRDefault="00A71774" w:rsidP="00A71774">
      <w:pPr>
        <w:spacing w:line="440" w:lineRule="exact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404A1" w:rsidRPr="009A0C4C">
        <w:rPr>
          <w:rFonts w:ascii="標楷體" w:eastAsia="標楷體" w:hAnsi="標楷體" w:hint="eastAsia"/>
          <w:sz w:val="28"/>
          <w:szCs w:val="28"/>
        </w:rPr>
        <w:t>投標廠商：</w:t>
      </w:r>
      <w:r w:rsidRPr="00863103">
        <w:rPr>
          <w:rFonts w:eastAsia="標楷體" w:hint="eastAsia"/>
          <w:sz w:val="28"/>
          <w:szCs w:val="28"/>
        </w:rPr>
        <w:t>昭雄營造股份有限公司</w:t>
      </w:r>
    </w:p>
    <w:p w14:paraId="2330B29E" w14:textId="029E365B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  <w:r w:rsidR="00A71774" w:rsidRPr="00E92433">
        <w:rPr>
          <w:rFonts w:eastAsia="標楷體" w:hint="eastAsia"/>
          <w:sz w:val="28"/>
          <w:szCs w:val="28"/>
        </w:rPr>
        <w:t>吳錫儀</w:t>
      </w:r>
    </w:p>
    <w:p w14:paraId="1E411E22" w14:textId="73421CA4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  <w:r w:rsidR="00A71774">
        <w:rPr>
          <w:rFonts w:ascii="標楷體" w:eastAsia="標楷體" w:hAnsi="標楷體" w:hint="eastAsia"/>
          <w:sz w:val="28"/>
          <w:szCs w:val="28"/>
        </w:rPr>
        <w:t>22053830</w:t>
      </w:r>
    </w:p>
    <w:p w14:paraId="13CEE818" w14:textId="77777777" w:rsidR="00A71774" w:rsidRPr="00A71774" w:rsidRDefault="00A404A1" w:rsidP="00A71774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  <w:proofErr w:type="gramStart"/>
      <w:r w:rsidR="00A7177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71774" w:rsidRPr="00A71774">
        <w:rPr>
          <w:rFonts w:eastAsia="標楷體" w:hint="eastAsia"/>
          <w:sz w:val="28"/>
          <w:szCs w:val="28"/>
        </w:rPr>
        <w:t>中市南屯區大墩七街</w:t>
      </w:r>
      <w:r w:rsidR="00A71774" w:rsidRPr="00A71774">
        <w:rPr>
          <w:rFonts w:eastAsia="標楷體" w:hint="eastAsia"/>
          <w:sz w:val="28"/>
          <w:szCs w:val="28"/>
        </w:rPr>
        <w:t>331</w:t>
      </w:r>
      <w:r w:rsidR="00A71774" w:rsidRPr="00A71774">
        <w:rPr>
          <w:rFonts w:eastAsia="標楷體" w:hint="eastAsia"/>
          <w:sz w:val="28"/>
          <w:szCs w:val="28"/>
        </w:rPr>
        <w:t>號</w:t>
      </w:r>
    </w:p>
    <w:p w14:paraId="4DBDC4A6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分包廠商：</w:t>
      </w:r>
    </w:p>
    <w:p w14:paraId="042DF617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負 責 人：</w:t>
      </w:r>
    </w:p>
    <w:p w14:paraId="72468567" w14:textId="77777777" w:rsidR="00A404A1" w:rsidRPr="009A0C4C" w:rsidRDefault="00A404A1" w:rsidP="00A404A1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統一編號：</w:t>
      </w:r>
    </w:p>
    <w:p w14:paraId="1678B156" w14:textId="77777777" w:rsidR="00A404A1" w:rsidRPr="009A0C4C" w:rsidRDefault="00A404A1" w:rsidP="00C52335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住　　址：</w:t>
      </w:r>
    </w:p>
    <w:p w14:paraId="2F37FFE4" w14:textId="77777777" w:rsidR="00A404A1" w:rsidRPr="00A404A1" w:rsidRDefault="00A404A1" w:rsidP="00A404A1">
      <w:pPr>
        <w:jc w:val="distribute"/>
        <w:rPr>
          <w:rFonts w:ascii="標楷體" w:eastAsia="標楷體" w:hAnsi="標楷體"/>
          <w:sz w:val="28"/>
          <w:szCs w:val="28"/>
        </w:rPr>
      </w:pPr>
      <w:r w:rsidRPr="009A0C4C">
        <w:rPr>
          <w:rFonts w:ascii="標楷體" w:eastAsia="標楷體" w:hAnsi="標楷體" w:hint="eastAsia"/>
          <w:sz w:val="28"/>
          <w:szCs w:val="28"/>
        </w:rPr>
        <w:t>中華民</w:t>
      </w:r>
      <w:r w:rsidR="00EA360A">
        <w:rPr>
          <w:rFonts w:ascii="標楷體" w:eastAsia="標楷體" w:hAnsi="標楷體" w:hint="eastAsia"/>
          <w:sz w:val="28"/>
          <w:szCs w:val="28"/>
        </w:rPr>
        <w:t xml:space="preserve">國 </w:t>
      </w:r>
      <w:r w:rsidRPr="009A0C4C">
        <w:rPr>
          <w:rFonts w:ascii="標楷體" w:eastAsia="標楷體" w:hAnsi="標楷體" w:hint="eastAsia"/>
          <w:sz w:val="28"/>
          <w:szCs w:val="28"/>
        </w:rPr>
        <w:t>年　年　月　日</w:t>
      </w:r>
    </w:p>
    <w:sectPr w:rsidR="00A404A1" w:rsidRPr="00A404A1" w:rsidSect="009A0C4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4635" w14:textId="77777777" w:rsidR="00D74E82" w:rsidRDefault="00D74E82" w:rsidP="00B80034">
      <w:r>
        <w:separator/>
      </w:r>
    </w:p>
  </w:endnote>
  <w:endnote w:type="continuationSeparator" w:id="0">
    <w:p w14:paraId="687AAE94" w14:textId="77777777" w:rsidR="00D74E82" w:rsidRDefault="00D74E82" w:rsidP="00B8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CA7AA" w14:textId="77777777" w:rsidR="00D74E82" w:rsidRDefault="00D74E82" w:rsidP="00B80034">
      <w:r>
        <w:separator/>
      </w:r>
    </w:p>
  </w:footnote>
  <w:footnote w:type="continuationSeparator" w:id="0">
    <w:p w14:paraId="5C537C58" w14:textId="77777777" w:rsidR="00D74E82" w:rsidRDefault="00D74E82" w:rsidP="00B8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6A"/>
    <w:rsid w:val="00056BC2"/>
    <w:rsid w:val="0022428F"/>
    <w:rsid w:val="003451D1"/>
    <w:rsid w:val="003C1353"/>
    <w:rsid w:val="003D508F"/>
    <w:rsid w:val="003F7028"/>
    <w:rsid w:val="0054569C"/>
    <w:rsid w:val="005C1743"/>
    <w:rsid w:val="009A0C4C"/>
    <w:rsid w:val="009D7D40"/>
    <w:rsid w:val="009E0B12"/>
    <w:rsid w:val="00A404A1"/>
    <w:rsid w:val="00A56C6A"/>
    <w:rsid w:val="00A71774"/>
    <w:rsid w:val="00B4302A"/>
    <w:rsid w:val="00B80034"/>
    <w:rsid w:val="00BB7827"/>
    <w:rsid w:val="00C52335"/>
    <w:rsid w:val="00D74E82"/>
    <w:rsid w:val="00EA360A"/>
    <w:rsid w:val="00ED0600"/>
    <w:rsid w:val="00FD0AF7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04B16C"/>
  <w15:docId w15:val="{E0F3E0B9-6AA9-42A1-A184-6F3C7DB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00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0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00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userla</dc:creator>
  <cp:lastModifiedBy>wksadmin</cp:lastModifiedBy>
  <cp:revision>2</cp:revision>
  <cp:lastPrinted>2017-10-20T08:21:00Z</cp:lastPrinted>
  <dcterms:created xsi:type="dcterms:W3CDTF">2024-12-09T02:34:00Z</dcterms:created>
  <dcterms:modified xsi:type="dcterms:W3CDTF">2024-12-09T02:34:00Z</dcterms:modified>
</cp:coreProperties>
</file>