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36B6" w14:textId="77777777" w:rsidR="0054569C" w:rsidRPr="009A0C4C" w:rsidRDefault="00A56C6A" w:rsidP="00A56C6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t>專業分包協議書(甲等自來水管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5D2AFDE" w14:textId="74CCB5DD" w:rsidR="00A56C6A" w:rsidRPr="00EA360A" w:rsidRDefault="00A56C6A" w:rsidP="00F1490C">
      <w:pPr>
        <w:ind w:leftChars="236" w:left="566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="00A71774" w:rsidRPr="00A71774">
        <w:rPr>
          <w:rFonts w:eastAsia="標楷體" w:hint="eastAsia"/>
          <w:sz w:val="28"/>
          <w:szCs w:val="28"/>
          <w:u w:val="single"/>
        </w:rPr>
        <w:t>昭雄營造股份有限公司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</w:t>
      </w:r>
      <w:r w:rsidRPr="00FD0AF7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FD0AF7" w:rsidRPr="00056BC2">
        <w:rPr>
          <w:rFonts w:eastAsia="標楷體" w:hint="eastAsia"/>
          <w:color w:val="0000FF"/>
          <w:sz w:val="28"/>
          <w:u w:val="single"/>
        </w:rPr>
        <w:t>臺</w:t>
      </w:r>
      <w:proofErr w:type="gramEnd"/>
      <w:r w:rsidR="00FD0AF7" w:rsidRPr="00056BC2">
        <w:rPr>
          <w:rFonts w:eastAsia="標楷體" w:hint="eastAsia"/>
          <w:color w:val="0000FF"/>
          <w:sz w:val="28"/>
          <w:u w:val="single"/>
        </w:rPr>
        <w:t>中市</w:t>
      </w:r>
      <w:r w:rsidR="00056BC2" w:rsidRPr="00056BC2">
        <w:rPr>
          <w:rFonts w:eastAsia="標楷體" w:hint="eastAsia"/>
          <w:color w:val="0000FF"/>
          <w:sz w:val="28"/>
          <w:u w:val="single"/>
        </w:rPr>
        <w:t>大肚</w:t>
      </w:r>
      <w:r w:rsidR="00FD0AF7" w:rsidRPr="00056BC2">
        <w:rPr>
          <w:rFonts w:eastAsia="標楷體" w:hint="eastAsia"/>
          <w:color w:val="0000FF"/>
          <w:sz w:val="28"/>
          <w:u w:val="single"/>
        </w:rPr>
        <w:t>區</w:t>
      </w:r>
      <w:r w:rsidR="00056BC2" w:rsidRPr="00056BC2">
        <w:rPr>
          <w:rFonts w:eastAsia="標楷體" w:hint="eastAsia"/>
          <w:color w:val="0000FF"/>
          <w:sz w:val="28"/>
          <w:u w:val="single"/>
        </w:rPr>
        <w:t>文中二地下停車場新</w:t>
      </w:r>
      <w:r w:rsidR="00FD0AF7" w:rsidRPr="00056BC2">
        <w:rPr>
          <w:rFonts w:eastAsia="標楷體" w:hint="eastAsia"/>
          <w:color w:val="0000FF"/>
          <w:sz w:val="28"/>
          <w:u w:val="single"/>
        </w:rPr>
        <w:t>建工程</w:t>
      </w:r>
      <w:r w:rsidRPr="00FD0AF7">
        <w:rPr>
          <w:rFonts w:ascii="標楷體" w:eastAsia="標楷體" w:hAnsi="標楷體" w:hint="eastAsia"/>
          <w:sz w:val="28"/>
          <w:szCs w:val="28"/>
        </w:rPr>
        <w:t>」</w:t>
      </w:r>
      <w:r w:rsidRPr="009A0C4C">
        <w:rPr>
          <w:rFonts w:ascii="標楷體" w:eastAsia="標楷體" w:hAnsi="標楷體" w:hint="eastAsia"/>
          <w:sz w:val="28"/>
          <w:szCs w:val="28"/>
        </w:rPr>
        <w:t>，則將其中之自來水管承裝工程部分，依本案招標文件及政府採購法規定分</w:t>
      </w: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包於</w:t>
      </w:r>
      <w:r w:rsidR="00F1490C" w:rsidRPr="00F1490C">
        <w:rPr>
          <w:rFonts w:ascii="標楷體" w:eastAsia="標楷體" w:hAnsi="標楷體" w:hint="eastAsia"/>
          <w:sz w:val="28"/>
          <w:szCs w:val="28"/>
          <w:u w:val="single"/>
        </w:rPr>
        <w:t>銘欣</w:t>
      </w:r>
      <w:proofErr w:type="gramEnd"/>
      <w:r w:rsidR="00F1490C" w:rsidRPr="00F1490C">
        <w:rPr>
          <w:rFonts w:ascii="標楷體" w:eastAsia="標楷體" w:hAnsi="標楷體" w:hint="eastAsia"/>
          <w:sz w:val="28"/>
          <w:szCs w:val="28"/>
          <w:u w:val="single"/>
        </w:rPr>
        <w:t>技術工程有限公司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5EB1C9FD" w14:textId="77777777" w:rsidR="00A56C6A" w:rsidRPr="009A0C4C" w:rsidRDefault="00A56C6A" w:rsidP="009A0C4C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</w:t>
      </w:r>
      <w:r w:rsidR="003D508F" w:rsidRPr="009A0C4C">
        <w:rPr>
          <w:rFonts w:ascii="標楷體" w:eastAsia="標楷體" w:hAnsi="標楷體" w:hint="eastAsia"/>
          <w:sz w:val="28"/>
          <w:szCs w:val="28"/>
        </w:rPr>
        <w:t>上開分包廠商及其分包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部份，投標人於得標後不得變更。但有特殊情形必須變更者，以具有不低於原分包廠商就其分包部分所具有之資格，並經機關同意者為限。</w:t>
      </w:r>
    </w:p>
    <w:p w14:paraId="659ECFCA" w14:textId="77777777" w:rsidR="009A0C4C" w:rsidRPr="009A0C4C" w:rsidRDefault="009A0C4C" w:rsidP="009A0C4C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18967345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5ED0CD58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0B629A6A" w14:textId="3D0C9436" w:rsidR="009A0C4C" w:rsidRPr="009D7D40" w:rsidRDefault="009D7D40" w:rsidP="009D7D40">
      <w:pPr>
        <w:spacing w:line="44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投標廠商：</w:t>
      </w:r>
      <w:bookmarkStart w:id="0" w:name="_Hlk183793525"/>
      <w:r w:rsidRPr="00863103">
        <w:rPr>
          <w:rFonts w:eastAsia="標楷體" w:hint="eastAsia"/>
          <w:sz w:val="28"/>
          <w:szCs w:val="28"/>
        </w:rPr>
        <w:t>昭雄營造股份有限公司</w:t>
      </w:r>
    </w:p>
    <w:bookmarkEnd w:id="0"/>
    <w:p w14:paraId="60CA8822" w14:textId="75FBAF59" w:rsidR="009A0C4C" w:rsidRPr="00B4302A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  <w:r w:rsidR="00B4302A" w:rsidRPr="00B4302A">
        <w:rPr>
          <w:rFonts w:eastAsia="標楷體" w:hint="eastAsia"/>
          <w:sz w:val="28"/>
          <w:szCs w:val="28"/>
        </w:rPr>
        <w:t>吳錫儀</w:t>
      </w:r>
    </w:p>
    <w:p w14:paraId="54D55FF6" w14:textId="30FC016B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  <w:r w:rsidR="00B4302A">
        <w:rPr>
          <w:rFonts w:ascii="標楷體" w:eastAsia="標楷體" w:hAnsi="標楷體" w:hint="eastAsia"/>
          <w:sz w:val="28"/>
          <w:szCs w:val="28"/>
        </w:rPr>
        <w:t>22053830</w:t>
      </w:r>
    </w:p>
    <w:p w14:paraId="18CF3184" w14:textId="4C266988" w:rsidR="009A0C4C" w:rsidRPr="00A71774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  <w:bookmarkStart w:id="1" w:name="_Hlk183793412"/>
      <w:proofErr w:type="gramStart"/>
      <w:r w:rsidR="00A7177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71774" w:rsidRPr="00A71774">
        <w:rPr>
          <w:rFonts w:eastAsia="標楷體" w:hint="eastAsia"/>
          <w:sz w:val="28"/>
          <w:szCs w:val="28"/>
        </w:rPr>
        <w:t>中市南屯區大墩七街</w:t>
      </w:r>
      <w:r w:rsidR="00A71774" w:rsidRPr="00A71774">
        <w:rPr>
          <w:rFonts w:eastAsia="標楷體" w:hint="eastAsia"/>
          <w:sz w:val="28"/>
          <w:szCs w:val="28"/>
        </w:rPr>
        <w:t>331</w:t>
      </w:r>
      <w:r w:rsidR="00A71774" w:rsidRPr="00A71774">
        <w:rPr>
          <w:rFonts w:eastAsia="標楷體" w:hint="eastAsia"/>
          <w:sz w:val="28"/>
          <w:szCs w:val="28"/>
        </w:rPr>
        <w:t>號</w:t>
      </w:r>
    </w:p>
    <w:bookmarkEnd w:id="1"/>
    <w:p w14:paraId="5FAB63ED" w14:textId="67E8A1D8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  <w:bookmarkStart w:id="2" w:name="_Hlk184907333"/>
      <w:proofErr w:type="gramStart"/>
      <w:r w:rsidR="00F1490C">
        <w:rPr>
          <w:rFonts w:ascii="標楷體" w:eastAsia="標楷體" w:hAnsi="標楷體" w:hint="eastAsia"/>
          <w:sz w:val="28"/>
          <w:szCs w:val="28"/>
        </w:rPr>
        <w:t>銘欣技術</w:t>
      </w:r>
      <w:proofErr w:type="gramEnd"/>
      <w:r w:rsidR="00F1490C">
        <w:rPr>
          <w:rFonts w:ascii="標楷體" w:eastAsia="標楷體" w:hAnsi="標楷體" w:hint="eastAsia"/>
          <w:sz w:val="28"/>
          <w:szCs w:val="28"/>
        </w:rPr>
        <w:t>工程有限公司</w:t>
      </w:r>
    </w:p>
    <w:bookmarkEnd w:id="2"/>
    <w:p w14:paraId="1E323ACC" w14:textId="77777777" w:rsidR="00F1490C" w:rsidRPr="009A0C4C" w:rsidRDefault="009A0C4C" w:rsidP="00F1490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  <w:r w:rsidR="00F1490C">
        <w:rPr>
          <w:rFonts w:ascii="標楷體" w:eastAsia="標楷體" w:hAnsi="標楷體" w:hint="eastAsia"/>
          <w:sz w:val="28"/>
          <w:szCs w:val="28"/>
        </w:rPr>
        <w:t>黃銘津</w:t>
      </w:r>
    </w:p>
    <w:p w14:paraId="2ECD6F1E" w14:textId="7652478D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  <w:r w:rsidR="00F1490C">
        <w:rPr>
          <w:rFonts w:ascii="標楷體" w:eastAsia="標楷體" w:hAnsi="標楷體" w:hint="eastAsia"/>
          <w:sz w:val="28"/>
          <w:szCs w:val="28"/>
        </w:rPr>
        <w:t>22007153</w:t>
      </w:r>
    </w:p>
    <w:p w14:paraId="39E3D5E9" w14:textId="77777777" w:rsidR="00F1490C" w:rsidRPr="009A0C4C" w:rsidRDefault="009A0C4C" w:rsidP="00F1490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  <w:proofErr w:type="gramStart"/>
      <w:r w:rsidR="00F1490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1490C">
        <w:rPr>
          <w:rFonts w:ascii="標楷體" w:eastAsia="標楷體" w:hAnsi="標楷體" w:hint="eastAsia"/>
          <w:sz w:val="28"/>
          <w:szCs w:val="28"/>
        </w:rPr>
        <w:t>中市西屯區大信街15號</w:t>
      </w:r>
    </w:p>
    <w:p w14:paraId="3AA372ED" w14:textId="444D0C32" w:rsidR="009A0C4C" w:rsidRDefault="009A0C4C" w:rsidP="009A0C4C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>國</w:t>
      </w:r>
      <w:r w:rsidR="00F1490C">
        <w:rPr>
          <w:rFonts w:ascii="標楷體" w:eastAsia="標楷體" w:hAnsi="標楷體" w:hint="eastAsia"/>
          <w:sz w:val="28"/>
          <w:szCs w:val="28"/>
        </w:rPr>
        <w:t>113</w:t>
      </w:r>
      <w:r w:rsidRPr="009A0C4C">
        <w:rPr>
          <w:rFonts w:ascii="標楷體" w:eastAsia="標楷體" w:hAnsi="標楷體" w:hint="eastAsia"/>
          <w:sz w:val="28"/>
          <w:szCs w:val="28"/>
        </w:rPr>
        <w:t>年　月　日</w:t>
      </w:r>
    </w:p>
    <w:p w14:paraId="2B7CB582" w14:textId="77777777" w:rsidR="003C1353" w:rsidRDefault="003C135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6A4BF3AC" w14:textId="77777777" w:rsidR="00A404A1" w:rsidRPr="009A0C4C" w:rsidRDefault="00A404A1" w:rsidP="00A404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lastRenderedPageBreak/>
        <w:t>專業分包協議書(甲</w:t>
      </w:r>
      <w:r>
        <w:rPr>
          <w:rFonts w:ascii="標楷體" w:eastAsia="標楷體" w:hAnsi="標楷體" w:hint="eastAsia"/>
          <w:b/>
          <w:sz w:val="32"/>
          <w:szCs w:val="32"/>
        </w:rPr>
        <w:t>級電器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7ECFF734" w14:textId="2304D3D0" w:rsidR="00A404A1" w:rsidRPr="00EA360A" w:rsidRDefault="00A404A1" w:rsidP="00F1490C">
      <w:pPr>
        <w:spacing w:line="440" w:lineRule="exact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1490C" w:rsidRPr="00F1490C">
        <w:rPr>
          <w:rFonts w:eastAsia="標楷體" w:hint="eastAsia"/>
          <w:sz w:val="28"/>
          <w:szCs w:val="28"/>
          <w:u w:val="single"/>
        </w:rPr>
        <w:t>昭雄營造股份有限公司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貴局「</w:t>
      </w:r>
      <w:proofErr w:type="gramStart"/>
      <w:r w:rsidR="00056BC2" w:rsidRPr="00056BC2">
        <w:rPr>
          <w:rFonts w:eastAsia="標楷體" w:hint="eastAsia"/>
          <w:color w:val="0000FF"/>
          <w:sz w:val="28"/>
          <w:u w:val="single"/>
        </w:rPr>
        <w:t>臺</w:t>
      </w:r>
      <w:proofErr w:type="gramEnd"/>
      <w:r w:rsidR="00056BC2" w:rsidRPr="00056BC2">
        <w:rPr>
          <w:rFonts w:eastAsia="標楷體" w:hint="eastAsia"/>
          <w:color w:val="0000FF"/>
          <w:sz w:val="28"/>
          <w:u w:val="single"/>
        </w:rPr>
        <w:t>中市大肚區文中二地下停車場新建工程</w:t>
      </w:r>
      <w:r w:rsidRPr="009A0C4C">
        <w:rPr>
          <w:rFonts w:ascii="標楷體" w:eastAsia="標楷體" w:hAnsi="標楷體" w:hint="eastAsia"/>
          <w:sz w:val="28"/>
          <w:szCs w:val="28"/>
        </w:rPr>
        <w:t>」，則將其中之</w:t>
      </w:r>
      <w:r w:rsidR="003F7028">
        <w:rPr>
          <w:rFonts w:ascii="標楷體" w:eastAsia="標楷體" w:hAnsi="標楷體" w:hint="eastAsia"/>
          <w:sz w:val="28"/>
          <w:szCs w:val="28"/>
        </w:rPr>
        <w:t>電器</w:t>
      </w:r>
      <w:r w:rsidRPr="009A0C4C">
        <w:rPr>
          <w:rFonts w:ascii="標楷體" w:eastAsia="標楷體" w:hAnsi="標楷體" w:hint="eastAsia"/>
          <w:sz w:val="28"/>
          <w:szCs w:val="28"/>
        </w:rPr>
        <w:t>承裝工程部分，依本案招標文件及政府採購法規定</w:t>
      </w:r>
      <w:r w:rsidRPr="00F1490C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Pr="00F1490C">
        <w:rPr>
          <w:rFonts w:ascii="標楷體" w:eastAsia="標楷體" w:hAnsi="標楷體" w:hint="eastAsia"/>
          <w:sz w:val="28"/>
          <w:szCs w:val="28"/>
        </w:rPr>
        <w:t>包於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bookmarkStart w:id="3" w:name="_GoBack"/>
      <w:bookmarkEnd w:id="3"/>
      <w:r w:rsidR="00F1490C" w:rsidRPr="00F1490C">
        <w:rPr>
          <w:rFonts w:ascii="標楷體" w:eastAsia="標楷體" w:hAnsi="標楷體" w:hint="eastAsia"/>
          <w:sz w:val="28"/>
          <w:szCs w:val="28"/>
          <w:u w:val="single"/>
        </w:rPr>
        <w:t>銘欣</w:t>
      </w:r>
      <w:proofErr w:type="gramEnd"/>
      <w:r w:rsidR="00F1490C" w:rsidRPr="00F1490C">
        <w:rPr>
          <w:rFonts w:ascii="標楷體" w:eastAsia="標楷體" w:hAnsi="標楷體" w:hint="eastAsia"/>
          <w:sz w:val="28"/>
          <w:szCs w:val="28"/>
          <w:u w:val="single"/>
        </w:rPr>
        <w:t>技術工程有限公司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0B4B9169" w14:textId="77777777" w:rsidR="00A404A1" w:rsidRPr="009A0C4C" w:rsidRDefault="00A404A1" w:rsidP="00A404A1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二、上開分包廠商及其分包部份，投標人於得標後不得變更。但有特殊情形必須變更者，以具有不低於原分包廠商就其分包部分所具有之資格，並經機關同意者為限。</w:t>
      </w:r>
    </w:p>
    <w:p w14:paraId="6D162503" w14:textId="77777777" w:rsidR="00A404A1" w:rsidRPr="009A0C4C" w:rsidRDefault="00A404A1" w:rsidP="00A404A1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0596C2F4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03C1BC9F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3A6DD928" w14:textId="343F1C29" w:rsidR="00A404A1" w:rsidRPr="00A71774" w:rsidRDefault="00A71774" w:rsidP="00A71774">
      <w:pPr>
        <w:spacing w:line="44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04A1" w:rsidRPr="009A0C4C">
        <w:rPr>
          <w:rFonts w:ascii="標楷體" w:eastAsia="標楷體" w:hAnsi="標楷體" w:hint="eastAsia"/>
          <w:sz w:val="28"/>
          <w:szCs w:val="28"/>
        </w:rPr>
        <w:t>投標廠商：</w:t>
      </w:r>
      <w:bookmarkStart w:id="4" w:name="_Hlk184907055"/>
      <w:r w:rsidRPr="00863103">
        <w:rPr>
          <w:rFonts w:eastAsia="標楷體" w:hint="eastAsia"/>
          <w:sz w:val="28"/>
          <w:szCs w:val="28"/>
        </w:rPr>
        <w:t>昭雄營造股份有限公司</w:t>
      </w:r>
    </w:p>
    <w:bookmarkEnd w:id="4"/>
    <w:p w14:paraId="2330B29E" w14:textId="029E365B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  <w:r w:rsidR="00A71774" w:rsidRPr="00E92433">
        <w:rPr>
          <w:rFonts w:eastAsia="標楷體" w:hint="eastAsia"/>
          <w:sz w:val="28"/>
          <w:szCs w:val="28"/>
        </w:rPr>
        <w:t>吳錫儀</w:t>
      </w:r>
    </w:p>
    <w:p w14:paraId="1E411E22" w14:textId="73421CA4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  <w:r w:rsidR="00A71774">
        <w:rPr>
          <w:rFonts w:ascii="標楷體" w:eastAsia="標楷體" w:hAnsi="標楷體" w:hint="eastAsia"/>
          <w:sz w:val="28"/>
          <w:szCs w:val="28"/>
        </w:rPr>
        <w:t>22053830</w:t>
      </w:r>
    </w:p>
    <w:p w14:paraId="13CEE818" w14:textId="77777777" w:rsidR="00A71774" w:rsidRPr="00A71774" w:rsidRDefault="00A404A1" w:rsidP="00A71774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  <w:proofErr w:type="gramStart"/>
      <w:r w:rsidR="00A7177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71774" w:rsidRPr="00A71774">
        <w:rPr>
          <w:rFonts w:eastAsia="標楷體" w:hint="eastAsia"/>
          <w:sz w:val="28"/>
          <w:szCs w:val="28"/>
        </w:rPr>
        <w:t>中市南屯區大墩七街</w:t>
      </w:r>
      <w:r w:rsidR="00A71774" w:rsidRPr="00A71774">
        <w:rPr>
          <w:rFonts w:eastAsia="標楷體" w:hint="eastAsia"/>
          <w:sz w:val="28"/>
          <w:szCs w:val="28"/>
        </w:rPr>
        <w:t>331</w:t>
      </w:r>
      <w:r w:rsidR="00A71774" w:rsidRPr="00A71774">
        <w:rPr>
          <w:rFonts w:eastAsia="標楷體" w:hint="eastAsia"/>
          <w:sz w:val="28"/>
          <w:szCs w:val="28"/>
        </w:rPr>
        <w:t>號</w:t>
      </w:r>
    </w:p>
    <w:p w14:paraId="4DBDC4A6" w14:textId="7B2B1733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  <w:proofErr w:type="gramStart"/>
      <w:r w:rsidR="00F1490C">
        <w:rPr>
          <w:rFonts w:ascii="標楷體" w:eastAsia="標楷體" w:hAnsi="標楷體" w:hint="eastAsia"/>
          <w:sz w:val="28"/>
          <w:szCs w:val="28"/>
        </w:rPr>
        <w:t>銘欣技術</w:t>
      </w:r>
      <w:proofErr w:type="gramEnd"/>
      <w:r w:rsidR="00F1490C">
        <w:rPr>
          <w:rFonts w:ascii="標楷體" w:eastAsia="標楷體" w:hAnsi="標楷體" w:hint="eastAsia"/>
          <w:sz w:val="28"/>
          <w:szCs w:val="28"/>
        </w:rPr>
        <w:t>工程有限公司</w:t>
      </w:r>
    </w:p>
    <w:p w14:paraId="042DF617" w14:textId="3445A043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  <w:r w:rsidR="00F1490C">
        <w:rPr>
          <w:rFonts w:ascii="標楷體" w:eastAsia="標楷體" w:hAnsi="標楷體" w:hint="eastAsia"/>
          <w:sz w:val="28"/>
          <w:szCs w:val="28"/>
        </w:rPr>
        <w:t>黃銘津</w:t>
      </w:r>
    </w:p>
    <w:p w14:paraId="72468567" w14:textId="08F5FA89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  <w:r w:rsidR="00F1490C">
        <w:rPr>
          <w:rFonts w:ascii="標楷體" w:eastAsia="標楷體" w:hAnsi="標楷體" w:hint="eastAsia"/>
          <w:sz w:val="28"/>
          <w:szCs w:val="28"/>
        </w:rPr>
        <w:t>22007153</w:t>
      </w:r>
    </w:p>
    <w:p w14:paraId="1678B156" w14:textId="4ED1F674" w:rsidR="00A404A1" w:rsidRPr="009A0C4C" w:rsidRDefault="00A404A1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  <w:bookmarkStart w:id="5" w:name="_Hlk184907261"/>
      <w:proofErr w:type="gramStart"/>
      <w:r w:rsidR="00F1490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1490C">
        <w:rPr>
          <w:rFonts w:ascii="標楷體" w:eastAsia="標楷體" w:hAnsi="標楷體" w:hint="eastAsia"/>
          <w:sz w:val="28"/>
          <w:szCs w:val="28"/>
        </w:rPr>
        <w:t>中市西屯區大信街15號</w:t>
      </w:r>
    </w:p>
    <w:bookmarkEnd w:id="5"/>
    <w:p w14:paraId="2F37FFE4" w14:textId="023B604D" w:rsidR="00A404A1" w:rsidRPr="00A404A1" w:rsidRDefault="00A404A1" w:rsidP="00A404A1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>國</w:t>
      </w:r>
      <w:r w:rsidR="00F1490C">
        <w:rPr>
          <w:rFonts w:ascii="標楷體" w:eastAsia="標楷體" w:hAnsi="標楷體" w:hint="eastAsia"/>
          <w:sz w:val="28"/>
          <w:szCs w:val="28"/>
        </w:rPr>
        <w:t>113</w:t>
      </w:r>
      <w:r w:rsidRPr="009A0C4C">
        <w:rPr>
          <w:rFonts w:ascii="標楷體" w:eastAsia="標楷體" w:hAnsi="標楷體" w:hint="eastAsia"/>
          <w:sz w:val="28"/>
          <w:szCs w:val="28"/>
        </w:rPr>
        <w:t>年　月　日</w:t>
      </w:r>
    </w:p>
    <w:sectPr w:rsidR="00A404A1" w:rsidRPr="00A404A1" w:rsidSect="009A0C4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4635" w14:textId="77777777" w:rsidR="00D74E82" w:rsidRDefault="00D74E82" w:rsidP="00B80034">
      <w:r>
        <w:separator/>
      </w:r>
    </w:p>
  </w:endnote>
  <w:endnote w:type="continuationSeparator" w:id="0">
    <w:p w14:paraId="687AAE94" w14:textId="77777777" w:rsidR="00D74E82" w:rsidRDefault="00D74E82" w:rsidP="00B8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A7AA" w14:textId="77777777" w:rsidR="00D74E82" w:rsidRDefault="00D74E82" w:rsidP="00B80034">
      <w:r>
        <w:separator/>
      </w:r>
    </w:p>
  </w:footnote>
  <w:footnote w:type="continuationSeparator" w:id="0">
    <w:p w14:paraId="5C537C58" w14:textId="77777777" w:rsidR="00D74E82" w:rsidRDefault="00D74E82" w:rsidP="00B8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6A"/>
    <w:rsid w:val="00056BC2"/>
    <w:rsid w:val="003451D1"/>
    <w:rsid w:val="003C1353"/>
    <w:rsid w:val="003D508F"/>
    <w:rsid w:val="003F7028"/>
    <w:rsid w:val="0054569C"/>
    <w:rsid w:val="005C1743"/>
    <w:rsid w:val="009A0C4C"/>
    <w:rsid w:val="009D7D40"/>
    <w:rsid w:val="00A404A1"/>
    <w:rsid w:val="00A56C6A"/>
    <w:rsid w:val="00A71774"/>
    <w:rsid w:val="00B4302A"/>
    <w:rsid w:val="00B80034"/>
    <w:rsid w:val="00BB7827"/>
    <w:rsid w:val="00C52335"/>
    <w:rsid w:val="00D74E82"/>
    <w:rsid w:val="00EA360A"/>
    <w:rsid w:val="00ED0600"/>
    <w:rsid w:val="00F1490C"/>
    <w:rsid w:val="00FD0AF7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4B16C"/>
  <w15:docId w15:val="{E0F3E0B9-6AA9-42A1-A184-6F3C7DB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</dc:creator>
  <cp:lastModifiedBy>wksadmin</cp:lastModifiedBy>
  <cp:revision>5</cp:revision>
  <cp:lastPrinted>2017-10-20T08:21:00Z</cp:lastPrinted>
  <dcterms:created xsi:type="dcterms:W3CDTF">2022-12-09T04:05:00Z</dcterms:created>
  <dcterms:modified xsi:type="dcterms:W3CDTF">2024-12-12T06:50:00Z</dcterms:modified>
</cp:coreProperties>
</file>