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893B" w14:textId="77777777" w:rsidR="0004159D" w:rsidRPr="0004159D" w:rsidRDefault="0004159D" w:rsidP="0004159D">
      <w:pPr>
        <w:snapToGrid w:val="0"/>
        <w:jc w:val="center"/>
        <w:rPr>
          <w:rFonts w:ascii="標楷體" w:eastAsia="標楷體" w:hAnsi="標楷體"/>
          <w:b/>
          <w:sz w:val="32"/>
          <w:u w:val="single"/>
        </w:rPr>
      </w:pPr>
      <w:bookmarkStart w:id="0" w:name="_Hlk150892629"/>
      <w:bookmarkStart w:id="1" w:name="_Hlk150889612"/>
      <w:r w:rsidRPr="0004159D">
        <w:rPr>
          <w:rFonts w:ascii="標楷體" w:eastAsia="標楷體" w:hAnsi="標楷體" w:hint="eastAsia"/>
          <w:b/>
          <w:sz w:val="32"/>
          <w:u w:val="single"/>
        </w:rPr>
        <w:t>新竹市警察局第二分局埔頂派出所辦公廳舍新建工程</w:t>
      </w:r>
      <w:bookmarkEnd w:id="0"/>
    </w:p>
    <w:bookmarkEnd w:id="1"/>
    <w:p w14:paraId="5B07BD39" w14:textId="5AF24C94" w:rsidR="00613072" w:rsidRPr="00390B52" w:rsidRDefault="005814AB" w:rsidP="0004159D">
      <w:pPr>
        <w:jc w:val="center"/>
        <w:rPr>
          <w:rFonts w:eastAsia="標楷體"/>
          <w:sz w:val="32"/>
        </w:rPr>
      </w:pPr>
      <w:r w:rsidRPr="00996A05">
        <w:rPr>
          <w:rFonts w:eastAsia="標楷體"/>
          <w:b/>
          <w:bCs/>
          <w:sz w:val="32"/>
        </w:rPr>
        <w:t>評選</w:t>
      </w:r>
      <w:r w:rsidR="00613072" w:rsidRPr="00996A05">
        <w:rPr>
          <w:rFonts w:eastAsia="標楷體"/>
          <w:b/>
          <w:bCs/>
          <w:sz w:val="32"/>
        </w:rPr>
        <w:t>委員</w:t>
      </w:r>
      <w:r w:rsidRPr="00996A05">
        <w:rPr>
          <w:rFonts w:eastAsia="標楷體"/>
          <w:b/>
          <w:bCs/>
          <w:sz w:val="32"/>
        </w:rPr>
        <w:t>評選</w:t>
      </w:r>
      <w:r w:rsidR="00613072" w:rsidRPr="00996A05">
        <w:rPr>
          <w:rFonts w:eastAsia="標楷體"/>
          <w:b/>
          <w:bCs/>
          <w:sz w:val="32"/>
        </w:rPr>
        <w:t>評分表</w:t>
      </w:r>
    </w:p>
    <w:p w14:paraId="52F3109E" w14:textId="6D20E95C" w:rsidR="00031C7E" w:rsidRPr="00390B52" w:rsidRDefault="005814AB" w:rsidP="009C278A">
      <w:pPr>
        <w:tabs>
          <w:tab w:val="left" w:pos="6096"/>
        </w:tabs>
        <w:spacing w:afterLines="25" w:after="95" w:line="400" w:lineRule="exact"/>
        <w:ind w:left="1"/>
        <w:jc w:val="center"/>
        <w:rPr>
          <w:rFonts w:eastAsia="標楷體"/>
          <w:sz w:val="32"/>
        </w:rPr>
      </w:pPr>
      <w:r w:rsidRPr="00390B52">
        <w:rPr>
          <w:rFonts w:eastAsia="標楷體"/>
          <w:sz w:val="28"/>
        </w:rPr>
        <w:t>評選</w:t>
      </w:r>
      <w:r w:rsidR="00613072" w:rsidRPr="00390B52">
        <w:rPr>
          <w:rFonts w:eastAsia="標楷體"/>
          <w:sz w:val="28"/>
        </w:rPr>
        <w:t>委員編號：</w:t>
      </w:r>
      <w:r w:rsidR="00613072" w:rsidRPr="00390B52">
        <w:rPr>
          <w:rFonts w:eastAsia="標楷體"/>
          <w:sz w:val="28"/>
          <w:u w:val="single"/>
        </w:rPr>
        <w:t xml:space="preserve">   </w:t>
      </w:r>
      <w:r w:rsidR="00031C7E" w:rsidRPr="00390B52">
        <w:rPr>
          <w:rFonts w:eastAsia="標楷體"/>
          <w:sz w:val="28"/>
          <w:u w:val="single"/>
        </w:rPr>
        <w:t xml:space="preserve">  </w:t>
      </w:r>
      <w:r w:rsidR="00DD2ADF">
        <w:rPr>
          <w:rFonts w:eastAsia="標楷體"/>
          <w:sz w:val="28"/>
          <w:u w:val="single"/>
        </w:rPr>
        <w:t xml:space="preserve">   </w:t>
      </w:r>
      <w:r w:rsidR="00613072" w:rsidRPr="00390B52">
        <w:rPr>
          <w:rFonts w:eastAsia="標楷體"/>
          <w:sz w:val="28"/>
          <w:u w:val="single"/>
        </w:rPr>
        <w:t xml:space="preserve"> </w:t>
      </w:r>
      <w:r w:rsidR="00DD2ADF" w:rsidRPr="00DD2ADF">
        <w:rPr>
          <w:rFonts w:eastAsia="標楷體" w:hint="eastAsia"/>
        </w:rPr>
        <w:t>(</w:t>
      </w:r>
      <w:r w:rsidR="00DD53C5">
        <w:rPr>
          <w:rFonts w:eastAsia="標楷體" w:hint="eastAsia"/>
        </w:rPr>
        <w:t>依抽籤</w:t>
      </w:r>
      <w:r w:rsidR="00DD2ADF" w:rsidRPr="00DD2ADF">
        <w:rPr>
          <w:rFonts w:eastAsia="標楷體" w:hint="eastAsia"/>
        </w:rPr>
        <w:t>)</w:t>
      </w:r>
      <w:r w:rsidR="00613072" w:rsidRPr="00390B52">
        <w:rPr>
          <w:rFonts w:eastAsia="標楷體"/>
          <w:bCs/>
          <w:sz w:val="28"/>
        </w:rPr>
        <w:t xml:space="preserve">   </w:t>
      </w:r>
      <w:r w:rsidRPr="00390B52">
        <w:rPr>
          <w:rFonts w:eastAsia="標楷體"/>
          <w:bCs/>
          <w:sz w:val="28"/>
        </w:rPr>
        <w:t>評選</w:t>
      </w:r>
      <w:r w:rsidR="00613072" w:rsidRPr="00390B52">
        <w:rPr>
          <w:rFonts w:eastAsia="標楷體"/>
          <w:sz w:val="28"/>
        </w:rPr>
        <w:t>日期：</w:t>
      </w:r>
      <w:r w:rsidR="00DD2ADF">
        <w:rPr>
          <w:rFonts w:eastAsia="標楷體"/>
          <w:sz w:val="28"/>
        </w:rPr>
        <w:t>11</w:t>
      </w:r>
      <w:r w:rsidR="0040207A">
        <w:rPr>
          <w:rFonts w:eastAsia="標楷體" w:hint="eastAsia"/>
          <w:sz w:val="28"/>
        </w:rPr>
        <w:t>4</w:t>
      </w:r>
      <w:r w:rsidR="00613072" w:rsidRPr="00390B52">
        <w:rPr>
          <w:rFonts w:eastAsia="標楷體"/>
          <w:sz w:val="28"/>
        </w:rPr>
        <w:t>年</w:t>
      </w:r>
      <w:r w:rsidR="0040207A">
        <w:rPr>
          <w:rFonts w:eastAsia="標楷體" w:hint="eastAsia"/>
          <w:sz w:val="28"/>
        </w:rPr>
        <w:t xml:space="preserve">  </w:t>
      </w:r>
      <w:r w:rsidR="00613072" w:rsidRPr="00390B52">
        <w:rPr>
          <w:rFonts w:eastAsia="標楷體"/>
          <w:sz w:val="28"/>
        </w:rPr>
        <w:t>月</w:t>
      </w:r>
      <w:r w:rsidR="0040207A">
        <w:rPr>
          <w:rFonts w:eastAsia="標楷體" w:hint="eastAsia"/>
          <w:sz w:val="28"/>
        </w:rPr>
        <w:t xml:space="preserve">  </w:t>
      </w:r>
      <w:r w:rsidR="00613072" w:rsidRPr="00390B52">
        <w:rPr>
          <w:rFonts w:eastAsia="標楷體"/>
          <w:sz w:val="28"/>
        </w:rPr>
        <w:t>日</w:t>
      </w:r>
    </w:p>
    <w:tbl>
      <w:tblPr>
        <w:tblStyle w:val="ad"/>
        <w:tblW w:w="9611" w:type="dxa"/>
        <w:jc w:val="center"/>
        <w:tblLook w:val="04A0" w:firstRow="1" w:lastRow="0" w:firstColumn="1" w:lastColumn="0" w:noHBand="0" w:noVBand="1"/>
      </w:tblPr>
      <w:tblGrid>
        <w:gridCol w:w="355"/>
        <w:gridCol w:w="916"/>
        <w:gridCol w:w="4111"/>
        <w:gridCol w:w="567"/>
        <w:gridCol w:w="523"/>
        <w:gridCol w:w="523"/>
        <w:gridCol w:w="523"/>
        <w:gridCol w:w="523"/>
        <w:gridCol w:w="523"/>
        <w:gridCol w:w="523"/>
        <w:gridCol w:w="524"/>
      </w:tblGrid>
      <w:tr w:rsidR="009C150F" w:rsidRPr="00390B52" w14:paraId="7FDB06C6" w14:textId="77777777" w:rsidTr="00DD53C5">
        <w:trPr>
          <w:trHeight w:val="77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51D1603A" w14:textId="77777777" w:rsidR="009C150F" w:rsidRPr="00390B52" w:rsidRDefault="009C150F" w:rsidP="007D7E99">
            <w:pPr>
              <w:jc w:val="center"/>
              <w:rPr>
                <w:rFonts w:eastAsia="標楷體"/>
              </w:rPr>
            </w:pPr>
            <w:r w:rsidRPr="00390B52">
              <w:rPr>
                <w:rFonts w:eastAsia="標楷體"/>
              </w:rPr>
              <w:t>評選項目</w:t>
            </w:r>
          </w:p>
        </w:tc>
        <w:tc>
          <w:tcPr>
            <w:tcW w:w="4111" w:type="dxa"/>
            <w:vMerge w:val="restart"/>
            <w:vAlign w:val="center"/>
          </w:tcPr>
          <w:p w14:paraId="68658150" w14:textId="77777777" w:rsidR="009C150F" w:rsidRPr="00390B52" w:rsidRDefault="009C150F" w:rsidP="007D7E99">
            <w:pPr>
              <w:jc w:val="center"/>
              <w:rPr>
                <w:rFonts w:eastAsia="標楷體"/>
              </w:rPr>
            </w:pPr>
            <w:r w:rsidRPr="00390B52">
              <w:rPr>
                <w:rFonts w:eastAsia="標楷體"/>
              </w:rPr>
              <w:t>評選子項</w:t>
            </w:r>
          </w:p>
        </w:tc>
        <w:tc>
          <w:tcPr>
            <w:tcW w:w="567" w:type="dxa"/>
            <w:vMerge w:val="restart"/>
            <w:vAlign w:val="center"/>
          </w:tcPr>
          <w:p w14:paraId="191EB7A7" w14:textId="77777777" w:rsidR="009C150F" w:rsidRPr="00390B52" w:rsidRDefault="009C150F" w:rsidP="007D7E99">
            <w:pPr>
              <w:jc w:val="center"/>
              <w:rPr>
                <w:rFonts w:eastAsia="標楷體"/>
              </w:rPr>
            </w:pPr>
            <w:r w:rsidRPr="00390B52">
              <w:rPr>
                <w:rFonts w:eastAsia="標楷體"/>
              </w:rPr>
              <w:t>配分</w:t>
            </w:r>
          </w:p>
        </w:tc>
        <w:tc>
          <w:tcPr>
            <w:tcW w:w="3662" w:type="dxa"/>
            <w:gridSpan w:val="7"/>
            <w:vAlign w:val="center"/>
          </w:tcPr>
          <w:p w14:paraId="4A783020" w14:textId="77777777" w:rsidR="009C150F" w:rsidRPr="00390B52" w:rsidRDefault="009C150F" w:rsidP="007D7E99">
            <w:pPr>
              <w:jc w:val="center"/>
              <w:rPr>
                <w:rFonts w:eastAsia="標楷體"/>
              </w:rPr>
            </w:pPr>
            <w:r w:rsidRPr="00390B52">
              <w:rPr>
                <w:rFonts w:eastAsia="標楷體"/>
              </w:rPr>
              <w:t>廠商編號及得分</w:t>
            </w:r>
          </w:p>
        </w:tc>
      </w:tr>
      <w:tr w:rsidR="00DD53C5" w:rsidRPr="00390B52" w14:paraId="55D4CA0D" w14:textId="1D0FE4EB" w:rsidTr="00DD53C5">
        <w:trPr>
          <w:trHeight w:val="237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109FE141" w14:textId="77777777" w:rsidR="00DD53C5" w:rsidRPr="00390B52" w:rsidRDefault="00DD53C5" w:rsidP="007D7E99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Merge/>
            <w:vAlign w:val="center"/>
          </w:tcPr>
          <w:p w14:paraId="60912FE3" w14:textId="77777777" w:rsidR="00DD53C5" w:rsidRPr="00390B52" w:rsidRDefault="00DD53C5" w:rsidP="007D7E9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3CE6F6ED" w14:textId="77777777" w:rsidR="00DD53C5" w:rsidRPr="00390B52" w:rsidRDefault="00DD53C5" w:rsidP="007D7E99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vAlign w:val="center"/>
          </w:tcPr>
          <w:p w14:paraId="039BA550" w14:textId="18AED56D" w:rsidR="00DD53C5" w:rsidRPr="00390B52" w:rsidRDefault="00DD53C5" w:rsidP="00390B5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23" w:type="dxa"/>
            <w:vAlign w:val="center"/>
          </w:tcPr>
          <w:p w14:paraId="1CF29D24" w14:textId="063E7731" w:rsidR="00DD53C5" w:rsidRPr="00390B52" w:rsidRDefault="00DD53C5" w:rsidP="00390B5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523" w:type="dxa"/>
            <w:vAlign w:val="center"/>
          </w:tcPr>
          <w:p w14:paraId="35DFAFDA" w14:textId="256F4CF2" w:rsidR="00DD53C5" w:rsidRPr="00390B52" w:rsidRDefault="00DD53C5" w:rsidP="00390B5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23" w:type="dxa"/>
            <w:vAlign w:val="center"/>
          </w:tcPr>
          <w:p w14:paraId="05219EEB" w14:textId="39E7B7F5" w:rsidR="00DD53C5" w:rsidRPr="00390B52" w:rsidRDefault="00DD53C5" w:rsidP="00390B5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523" w:type="dxa"/>
            <w:vAlign w:val="center"/>
          </w:tcPr>
          <w:p w14:paraId="101641C2" w14:textId="0988F5E5" w:rsidR="00DD53C5" w:rsidRPr="00390B52" w:rsidRDefault="00DD53C5" w:rsidP="00390B5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523" w:type="dxa"/>
            <w:vAlign w:val="center"/>
          </w:tcPr>
          <w:p w14:paraId="75DA6154" w14:textId="664DF508" w:rsidR="00DD53C5" w:rsidRPr="00390B52" w:rsidRDefault="00DD53C5" w:rsidP="00390B5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524" w:type="dxa"/>
            <w:vAlign w:val="center"/>
          </w:tcPr>
          <w:p w14:paraId="05CDCAB0" w14:textId="57BE1F81" w:rsidR="00DD53C5" w:rsidRPr="00390B52" w:rsidRDefault="00DD53C5" w:rsidP="00390B5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</w:tr>
      <w:tr w:rsidR="00DD53C5" w:rsidRPr="00390B52" w14:paraId="59FD8876" w14:textId="549E0ADB" w:rsidTr="00DD53C5">
        <w:trPr>
          <w:trHeight w:val="2051"/>
          <w:jc w:val="center"/>
        </w:trPr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F583C59" w14:textId="77777777" w:rsidR="00DD53C5" w:rsidRPr="00390B52" w:rsidRDefault="00DD53C5" w:rsidP="00937FF4">
            <w:pPr>
              <w:spacing w:line="30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390B52">
              <w:rPr>
                <w:rFonts w:eastAsia="標楷體"/>
                <w:sz w:val="22"/>
                <w:szCs w:val="22"/>
              </w:rPr>
              <w:t>一</w:t>
            </w:r>
          </w:p>
        </w:tc>
        <w:tc>
          <w:tcPr>
            <w:tcW w:w="916" w:type="dxa"/>
            <w:vAlign w:val="center"/>
          </w:tcPr>
          <w:p w14:paraId="57100430" w14:textId="77777777" w:rsidR="00DD53C5" w:rsidRPr="0004159D" w:rsidRDefault="00DD53C5" w:rsidP="00937FF4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04159D">
              <w:rPr>
                <w:rFonts w:eastAsia="標楷體"/>
                <w:sz w:val="22"/>
                <w:szCs w:val="22"/>
              </w:rPr>
              <w:t>投標廠商經驗與實績</w:t>
            </w:r>
          </w:p>
        </w:tc>
        <w:tc>
          <w:tcPr>
            <w:tcW w:w="4111" w:type="dxa"/>
            <w:vAlign w:val="center"/>
          </w:tcPr>
          <w:p w14:paraId="1C7D87D2" w14:textId="77777777" w:rsidR="00DD53C5" w:rsidRPr="00C8320F" w:rsidRDefault="00DD53C5" w:rsidP="00C8320F">
            <w:pPr>
              <w:pStyle w:val="af1"/>
              <w:numPr>
                <w:ilvl w:val="0"/>
                <w:numId w:val="11"/>
              </w:numPr>
              <w:spacing w:line="300" w:lineRule="exact"/>
              <w:ind w:leftChars="0" w:left="171" w:hanging="171"/>
              <w:jc w:val="both"/>
              <w:rPr>
                <w:rFonts w:eastAsia="標楷體"/>
                <w:sz w:val="22"/>
                <w:szCs w:val="22"/>
              </w:rPr>
            </w:pPr>
            <w:r w:rsidRPr="00C8320F">
              <w:rPr>
                <w:rFonts w:eastAsia="標楷體" w:hint="eastAsia"/>
                <w:sz w:val="22"/>
                <w:szCs w:val="22"/>
              </w:rPr>
              <w:t>公司簡介、規模及營運狀況【</w:t>
            </w:r>
            <w:r w:rsidRPr="00C8320F">
              <w:rPr>
                <w:rFonts w:eastAsia="標楷體" w:hint="eastAsia"/>
                <w:sz w:val="22"/>
                <w:szCs w:val="22"/>
              </w:rPr>
              <w:t>5</w:t>
            </w:r>
            <w:r w:rsidRPr="00C8320F">
              <w:rPr>
                <w:rFonts w:eastAsia="標楷體" w:hint="eastAsia"/>
                <w:sz w:val="22"/>
                <w:szCs w:val="22"/>
              </w:rPr>
              <w:t>】</w:t>
            </w:r>
          </w:p>
          <w:p w14:paraId="16D049B9" w14:textId="59D9D8CF" w:rsidR="00DD53C5" w:rsidRPr="00C8320F" w:rsidRDefault="00DD53C5" w:rsidP="00C8320F">
            <w:pPr>
              <w:pStyle w:val="af1"/>
              <w:numPr>
                <w:ilvl w:val="0"/>
                <w:numId w:val="11"/>
              </w:numPr>
              <w:spacing w:line="300" w:lineRule="exact"/>
              <w:ind w:leftChars="0" w:left="171" w:hanging="171"/>
              <w:jc w:val="both"/>
              <w:rPr>
                <w:rFonts w:eastAsia="標楷體"/>
                <w:sz w:val="22"/>
                <w:szCs w:val="22"/>
              </w:rPr>
            </w:pPr>
            <w:r w:rsidRPr="00C8320F">
              <w:rPr>
                <w:rFonts w:eastAsia="標楷體" w:hint="eastAsia"/>
                <w:sz w:val="22"/>
                <w:szCs w:val="22"/>
              </w:rPr>
              <w:t>公司資格及</w:t>
            </w:r>
            <w:r>
              <w:rPr>
                <w:rFonts w:eastAsia="標楷體" w:hint="eastAsia"/>
                <w:sz w:val="22"/>
                <w:szCs w:val="22"/>
              </w:rPr>
              <w:t>五</w:t>
            </w:r>
            <w:r w:rsidRPr="00C8320F">
              <w:rPr>
                <w:rFonts w:eastAsia="標楷體" w:hint="eastAsia"/>
                <w:sz w:val="22"/>
                <w:szCs w:val="22"/>
              </w:rPr>
              <w:t>年內承包與本案相關之經驗與實績【</w:t>
            </w:r>
            <w:r w:rsidRPr="00C8320F">
              <w:rPr>
                <w:rFonts w:eastAsia="標楷體" w:hint="eastAsia"/>
                <w:sz w:val="22"/>
                <w:szCs w:val="22"/>
              </w:rPr>
              <w:t>10</w:t>
            </w:r>
            <w:r w:rsidRPr="00C8320F">
              <w:rPr>
                <w:rFonts w:eastAsia="標楷體" w:hint="eastAsia"/>
                <w:sz w:val="22"/>
                <w:szCs w:val="22"/>
              </w:rPr>
              <w:t>】</w:t>
            </w:r>
          </w:p>
          <w:p w14:paraId="4FA90E28" w14:textId="77777777" w:rsidR="00DD53C5" w:rsidRPr="00390B52" w:rsidRDefault="00DD53C5" w:rsidP="00C8320F">
            <w:pPr>
              <w:pStyle w:val="af1"/>
              <w:numPr>
                <w:ilvl w:val="0"/>
                <w:numId w:val="11"/>
              </w:numPr>
              <w:spacing w:line="300" w:lineRule="exact"/>
              <w:ind w:leftChars="0" w:left="171" w:hanging="171"/>
              <w:jc w:val="both"/>
              <w:rPr>
                <w:rFonts w:eastAsia="標楷體"/>
                <w:sz w:val="22"/>
                <w:szCs w:val="22"/>
              </w:rPr>
            </w:pPr>
            <w:r w:rsidRPr="00C8320F">
              <w:rPr>
                <w:rFonts w:eastAsia="標楷體" w:hint="eastAsia"/>
                <w:sz w:val="22"/>
                <w:szCs w:val="22"/>
              </w:rPr>
              <w:t>履約績效（是否曾有不良之紀錄，或曾受停業處分，或曾為政府採購法之拒絕往來廠商）【</w:t>
            </w:r>
            <w:r w:rsidRPr="00C8320F">
              <w:rPr>
                <w:rFonts w:eastAsia="標楷體" w:hint="eastAsia"/>
                <w:sz w:val="22"/>
                <w:szCs w:val="22"/>
              </w:rPr>
              <w:t>5</w:t>
            </w:r>
            <w:r w:rsidRPr="00C8320F">
              <w:rPr>
                <w:rFonts w:eastAsia="標楷體" w:hint="eastAsia"/>
                <w:sz w:val="22"/>
                <w:szCs w:val="22"/>
              </w:rPr>
              <w:t>】</w:t>
            </w:r>
          </w:p>
        </w:tc>
        <w:tc>
          <w:tcPr>
            <w:tcW w:w="567" w:type="dxa"/>
            <w:vAlign w:val="center"/>
          </w:tcPr>
          <w:p w14:paraId="2390E71B" w14:textId="77777777" w:rsidR="00DD53C5" w:rsidRPr="00390B52" w:rsidRDefault="00DD53C5" w:rsidP="00937FF4">
            <w:pPr>
              <w:spacing w:before="120"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523" w:type="dxa"/>
            <w:vAlign w:val="center"/>
          </w:tcPr>
          <w:p w14:paraId="08FEB0BB" w14:textId="77777777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75720465" w14:textId="77777777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6EB7F7FE" w14:textId="77777777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2DCEB912" w14:textId="0012DD14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424D1597" w14:textId="77777777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6E9EB7C9" w14:textId="62611AC6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4E13679F" w14:textId="77777777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4159D" w:rsidRPr="00390B52" w14:paraId="231E79BE" w14:textId="4F34FDB0" w:rsidTr="00DD53C5">
        <w:trPr>
          <w:trHeight w:val="1131"/>
          <w:jc w:val="center"/>
        </w:trPr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6E690D2D" w14:textId="77777777" w:rsidR="0004159D" w:rsidRPr="00390B52" w:rsidRDefault="0004159D" w:rsidP="0004159D">
            <w:pPr>
              <w:spacing w:line="30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390B52">
              <w:rPr>
                <w:rFonts w:eastAsia="標楷體"/>
                <w:sz w:val="22"/>
                <w:szCs w:val="22"/>
              </w:rPr>
              <w:t>二</w:t>
            </w:r>
          </w:p>
        </w:tc>
        <w:tc>
          <w:tcPr>
            <w:tcW w:w="916" w:type="dxa"/>
            <w:vAlign w:val="center"/>
          </w:tcPr>
          <w:p w14:paraId="4F2B7048" w14:textId="39B67A00" w:rsidR="0004159D" w:rsidRPr="0004159D" w:rsidRDefault="0004159D" w:rsidP="0004159D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04159D">
              <w:rPr>
                <w:rFonts w:ascii="標楷體" w:eastAsia="標楷體" w:hAnsi="標楷體" w:hint="eastAsia"/>
                <w:sz w:val="22"/>
                <w:szCs w:val="22"/>
              </w:rPr>
              <w:t>鉅</w:t>
            </w:r>
            <w:r w:rsidRPr="0004159D">
              <w:rPr>
                <w:rFonts w:ascii="標楷體" w:eastAsia="標楷體" w:hAnsi="標楷體"/>
                <w:sz w:val="22"/>
                <w:szCs w:val="22"/>
              </w:rPr>
              <w:t>額採購加值</w:t>
            </w:r>
          </w:p>
        </w:tc>
        <w:tc>
          <w:tcPr>
            <w:tcW w:w="4111" w:type="dxa"/>
            <w:vAlign w:val="center"/>
          </w:tcPr>
          <w:p w14:paraId="40C323EE" w14:textId="44409616" w:rsidR="00257843" w:rsidRPr="00257843" w:rsidRDefault="0004159D" w:rsidP="00257843">
            <w:pPr>
              <w:pStyle w:val="af1"/>
              <w:numPr>
                <w:ilvl w:val="0"/>
                <w:numId w:val="11"/>
              </w:numPr>
              <w:spacing w:line="300" w:lineRule="exact"/>
              <w:ind w:leftChars="0" w:left="171" w:hanging="171"/>
              <w:jc w:val="both"/>
              <w:rPr>
                <w:rFonts w:eastAsia="標楷體"/>
                <w:sz w:val="22"/>
                <w:szCs w:val="22"/>
              </w:rPr>
            </w:pPr>
            <w:r w:rsidRPr="0094089F">
              <w:rPr>
                <w:rFonts w:ascii="標楷體" w:eastAsia="標楷體" w:hAnsi="標楷體"/>
              </w:rPr>
              <w:t>符合加值項目越多得分越高</w:t>
            </w:r>
            <w:r w:rsidR="00257843">
              <w:rPr>
                <w:rFonts w:ascii="標楷體" w:eastAsia="標楷體" w:hAnsi="標楷體" w:hint="eastAsia"/>
              </w:rPr>
              <w:t>(請參照評選須知表1)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62978" w14:textId="30B25D58" w:rsidR="0004159D" w:rsidRPr="00390B52" w:rsidRDefault="0004159D" w:rsidP="0004159D">
            <w:pPr>
              <w:spacing w:before="120"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523" w:type="dxa"/>
            <w:vAlign w:val="center"/>
          </w:tcPr>
          <w:p w14:paraId="33B1A96D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24041353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639B21D7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41BD835A" w14:textId="0E941FF8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3E4307F5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1E64FBD9" w14:textId="40740726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3EF52D44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D53C5" w:rsidRPr="00390B52" w14:paraId="100CACAB" w14:textId="6E05E222" w:rsidTr="00DD53C5">
        <w:trPr>
          <w:trHeight w:val="1389"/>
          <w:jc w:val="center"/>
        </w:trPr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6331338E" w14:textId="77777777" w:rsidR="00DD53C5" w:rsidRPr="00390B52" w:rsidRDefault="00DD53C5" w:rsidP="00937FF4">
            <w:pPr>
              <w:spacing w:line="30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390B52">
              <w:rPr>
                <w:rFonts w:eastAsia="標楷體"/>
                <w:sz w:val="22"/>
                <w:szCs w:val="22"/>
              </w:rPr>
              <w:t>三</w:t>
            </w:r>
          </w:p>
        </w:tc>
        <w:tc>
          <w:tcPr>
            <w:tcW w:w="916" w:type="dxa"/>
            <w:vAlign w:val="center"/>
          </w:tcPr>
          <w:p w14:paraId="7193BE00" w14:textId="1BE774C4" w:rsidR="00DD53C5" w:rsidRPr="0004159D" w:rsidRDefault="00192B0A" w:rsidP="00937FF4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施工</w:t>
            </w:r>
            <w:r w:rsidR="00DD53C5" w:rsidRPr="0004159D">
              <w:rPr>
                <w:rFonts w:eastAsia="標楷體"/>
                <w:sz w:val="22"/>
                <w:szCs w:val="22"/>
              </w:rPr>
              <w:t>規劃</w:t>
            </w:r>
            <w:r>
              <w:rPr>
                <w:rFonts w:eastAsia="標楷體" w:hint="eastAsia"/>
                <w:sz w:val="22"/>
                <w:szCs w:val="22"/>
              </w:rPr>
              <w:t>及品保</w:t>
            </w:r>
            <w:r w:rsidR="00DD53C5" w:rsidRPr="0004159D">
              <w:rPr>
                <w:rFonts w:eastAsia="標楷體"/>
                <w:sz w:val="22"/>
                <w:szCs w:val="22"/>
              </w:rPr>
              <w:t>能力</w:t>
            </w:r>
          </w:p>
        </w:tc>
        <w:tc>
          <w:tcPr>
            <w:tcW w:w="4111" w:type="dxa"/>
            <w:vAlign w:val="center"/>
          </w:tcPr>
          <w:p w14:paraId="2D56DEA9" w14:textId="77777777" w:rsidR="00565825" w:rsidRDefault="00565825" w:rsidP="00565825">
            <w:pPr>
              <w:pStyle w:val="af1"/>
              <w:numPr>
                <w:ilvl w:val="0"/>
                <w:numId w:val="11"/>
              </w:numPr>
              <w:spacing w:line="300" w:lineRule="exact"/>
              <w:ind w:leftChars="0" w:left="171" w:hanging="171"/>
              <w:jc w:val="both"/>
              <w:rPr>
                <w:rFonts w:eastAsia="標楷體"/>
                <w:sz w:val="22"/>
              </w:rPr>
            </w:pPr>
            <w:r w:rsidRPr="00EB23D6">
              <w:rPr>
                <w:rFonts w:eastAsia="標楷體" w:hint="eastAsia"/>
                <w:sz w:val="22"/>
              </w:rPr>
              <w:t>施工建議書完整性【</w:t>
            </w:r>
            <w:r w:rsidRPr="00EB23D6">
              <w:rPr>
                <w:rFonts w:eastAsia="標楷體" w:hint="eastAsia"/>
                <w:sz w:val="22"/>
              </w:rPr>
              <w:t>8</w:t>
            </w:r>
            <w:r w:rsidRPr="00EB23D6">
              <w:rPr>
                <w:rFonts w:eastAsia="標楷體" w:hint="eastAsia"/>
                <w:sz w:val="22"/>
              </w:rPr>
              <w:t>】</w:t>
            </w:r>
          </w:p>
          <w:p w14:paraId="78A8C6A4" w14:textId="77777777" w:rsidR="00565825" w:rsidRDefault="00565825" w:rsidP="00565825">
            <w:pPr>
              <w:pStyle w:val="af1"/>
              <w:numPr>
                <w:ilvl w:val="0"/>
                <w:numId w:val="11"/>
              </w:numPr>
              <w:spacing w:line="300" w:lineRule="exact"/>
              <w:ind w:leftChars="0" w:left="171" w:hanging="171"/>
              <w:jc w:val="both"/>
              <w:rPr>
                <w:rFonts w:eastAsia="標楷體"/>
                <w:sz w:val="22"/>
              </w:rPr>
            </w:pPr>
            <w:r w:rsidRPr="00EB23D6">
              <w:rPr>
                <w:rFonts w:eastAsia="標楷體" w:hint="eastAsia"/>
                <w:sz w:val="22"/>
              </w:rPr>
              <w:t>廠商對本案現況瞭解程度【</w:t>
            </w:r>
            <w:r w:rsidRPr="00EB23D6">
              <w:rPr>
                <w:rFonts w:eastAsia="標楷體" w:hint="eastAsia"/>
                <w:sz w:val="22"/>
              </w:rPr>
              <w:t>7</w:t>
            </w:r>
            <w:r w:rsidRPr="00EB23D6">
              <w:rPr>
                <w:rFonts w:eastAsia="標楷體" w:hint="eastAsia"/>
                <w:sz w:val="22"/>
              </w:rPr>
              <w:t>】</w:t>
            </w:r>
          </w:p>
          <w:p w14:paraId="7DD98C31" w14:textId="77777777" w:rsidR="00565825" w:rsidRDefault="00565825" w:rsidP="00565825">
            <w:pPr>
              <w:pStyle w:val="af1"/>
              <w:numPr>
                <w:ilvl w:val="0"/>
                <w:numId w:val="11"/>
              </w:numPr>
              <w:spacing w:line="300" w:lineRule="exact"/>
              <w:ind w:leftChars="0" w:left="171" w:hanging="171"/>
              <w:jc w:val="both"/>
              <w:rPr>
                <w:rFonts w:eastAsia="標楷體"/>
                <w:sz w:val="22"/>
              </w:rPr>
            </w:pPr>
            <w:r w:rsidRPr="00EB23D6">
              <w:rPr>
                <w:rFonts w:eastAsia="標楷體" w:hint="eastAsia"/>
                <w:sz w:val="22"/>
              </w:rPr>
              <w:t>施工方案完整性、可行性及擴充性【</w:t>
            </w:r>
            <w:r w:rsidRPr="00EB23D6">
              <w:rPr>
                <w:rFonts w:eastAsia="標楷體" w:hint="eastAsia"/>
                <w:sz w:val="22"/>
              </w:rPr>
              <w:t>5</w:t>
            </w:r>
            <w:r w:rsidRPr="00EB23D6">
              <w:rPr>
                <w:rFonts w:eastAsia="標楷體" w:hint="eastAsia"/>
                <w:sz w:val="22"/>
              </w:rPr>
              <w:t>】</w:t>
            </w:r>
          </w:p>
          <w:p w14:paraId="1DE43581" w14:textId="77777777" w:rsidR="00565825" w:rsidRDefault="00565825" w:rsidP="00565825">
            <w:pPr>
              <w:pStyle w:val="af1"/>
              <w:numPr>
                <w:ilvl w:val="0"/>
                <w:numId w:val="11"/>
              </w:numPr>
              <w:spacing w:line="300" w:lineRule="exact"/>
              <w:ind w:leftChars="0" w:left="171" w:hanging="171"/>
              <w:jc w:val="both"/>
              <w:rPr>
                <w:rFonts w:eastAsia="標楷體"/>
                <w:sz w:val="22"/>
              </w:rPr>
            </w:pPr>
            <w:r w:rsidRPr="00EB23D6">
              <w:rPr>
                <w:rFonts w:eastAsia="標楷體" w:hint="eastAsia"/>
                <w:sz w:val="22"/>
              </w:rPr>
              <w:t>專案監控及品質保證措施【</w:t>
            </w:r>
            <w:r w:rsidRPr="00EB23D6">
              <w:rPr>
                <w:rFonts w:eastAsia="標楷體" w:hint="eastAsia"/>
                <w:sz w:val="22"/>
              </w:rPr>
              <w:t>5</w:t>
            </w:r>
            <w:r w:rsidRPr="00EB23D6">
              <w:rPr>
                <w:rFonts w:eastAsia="標楷體" w:hint="eastAsia"/>
                <w:sz w:val="22"/>
              </w:rPr>
              <w:t>】</w:t>
            </w:r>
          </w:p>
          <w:p w14:paraId="1043C8BE" w14:textId="56E55986" w:rsidR="00DD53C5" w:rsidRPr="004652AB" w:rsidRDefault="00565825" w:rsidP="00565825">
            <w:pPr>
              <w:pStyle w:val="af1"/>
              <w:numPr>
                <w:ilvl w:val="0"/>
                <w:numId w:val="11"/>
              </w:numPr>
              <w:spacing w:line="300" w:lineRule="exact"/>
              <w:ind w:leftChars="0" w:left="171" w:hanging="171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風險控制計畫</w:t>
            </w:r>
            <w:r w:rsidRPr="00EB23D6">
              <w:rPr>
                <w:rFonts w:eastAsia="標楷體" w:hint="eastAsia"/>
                <w:sz w:val="22"/>
              </w:rPr>
              <w:t>【</w:t>
            </w:r>
            <w:r w:rsidRPr="00EB23D6">
              <w:rPr>
                <w:rFonts w:eastAsia="標楷體" w:hint="eastAsia"/>
                <w:sz w:val="22"/>
              </w:rPr>
              <w:t>5</w:t>
            </w:r>
            <w:r w:rsidRPr="00EB23D6">
              <w:rPr>
                <w:rFonts w:eastAsia="標楷體" w:hint="eastAsia"/>
                <w:sz w:val="22"/>
              </w:rPr>
              <w:t>】</w:t>
            </w:r>
          </w:p>
        </w:tc>
        <w:tc>
          <w:tcPr>
            <w:tcW w:w="567" w:type="dxa"/>
            <w:vAlign w:val="center"/>
          </w:tcPr>
          <w:p w14:paraId="1378D361" w14:textId="510216A4" w:rsidR="00DD53C5" w:rsidRPr="00390B52" w:rsidRDefault="00565825" w:rsidP="00937FF4">
            <w:pPr>
              <w:spacing w:before="120"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="0004159D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523" w:type="dxa"/>
            <w:vAlign w:val="center"/>
          </w:tcPr>
          <w:p w14:paraId="1D51E61D" w14:textId="77777777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23CF61FB" w14:textId="77777777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60AA9921" w14:textId="77777777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69F5B103" w14:textId="03EAC595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469C303C" w14:textId="77777777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1194AF10" w14:textId="20F3DE19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72C1334D" w14:textId="77777777" w:rsidR="00DD53C5" w:rsidRPr="00390B52" w:rsidRDefault="00DD53C5" w:rsidP="00937FF4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4159D" w:rsidRPr="00390B52" w14:paraId="138CE353" w14:textId="320E38FE" w:rsidTr="007B2391">
        <w:trPr>
          <w:trHeight w:val="1041"/>
          <w:jc w:val="center"/>
        </w:trPr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148C3E8" w14:textId="77777777" w:rsidR="0004159D" w:rsidRPr="00390B52" w:rsidRDefault="0004159D" w:rsidP="0004159D">
            <w:pPr>
              <w:spacing w:line="30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390B52">
              <w:rPr>
                <w:rFonts w:eastAsia="標楷體"/>
                <w:sz w:val="22"/>
                <w:szCs w:val="22"/>
              </w:rPr>
              <w:t>四</w:t>
            </w:r>
          </w:p>
        </w:tc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14:paraId="6F90866D" w14:textId="0A1205D7" w:rsidR="0004159D" w:rsidRPr="0004159D" w:rsidRDefault="0004159D" w:rsidP="0004159D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04159D">
              <w:rPr>
                <w:rFonts w:ascii="標楷體" w:eastAsia="標楷體" w:hAnsi="標楷體"/>
                <w:sz w:val="22"/>
                <w:szCs w:val="22"/>
              </w:rPr>
              <w:t>提前完工承諾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14:paraId="554E94D2" w14:textId="77777777" w:rsidR="00257843" w:rsidRDefault="0004159D" w:rsidP="0025784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4089F">
              <w:rPr>
                <w:rFonts w:ascii="標楷體" w:eastAsia="標楷體" w:hAnsi="標楷體"/>
              </w:rPr>
              <w:t>以 6</w:t>
            </w:r>
            <w:r>
              <w:rPr>
                <w:rFonts w:ascii="標楷體" w:eastAsia="標楷體" w:hAnsi="標楷體" w:hint="eastAsia"/>
              </w:rPr>
              <w:t>9</w:t>
            </w:r>
            <w:r w:rsidRPr="0094089F">
              <w:rPr>
                <w:rFonts w:ascii="標楷體" w:eastAsia="標楷體" w:hAnsi="標楷體"/>
              </w:rPr>
              <w:t>0 日曆天為基準，提早越多得分越高</w:t>
            </w:r>
          </w:p>
          <w:p w14:paraId="4097B669" w14:textId="70DDDAB7" w:rsidR="00257843" w:rsidRPr="00257843" w:rsidRDefault="00257843" w:rsidP="0025784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7843">
              <w:rPr>
                <w:rFonts w:ascii="標楷體" w:eastAsia="標楷體" w:hAnsi="標楷體" w:hint="eastAsia"/>
              </w:rPr>
              <w:t>&gt;= 90 天</w:t>
            </w:r>
            <w:r w:rsidRPr="00257843">
              <w:rPr>
                <w:rFonts w:ascii="標楷體" w:eastAsia="標楷體" w:hAnsi="標楷體" w:hint="eastAsia"/>
              </w:rPr>
              <w:tab/>
            </w:r>
            <w:r w:rsidR="00565825">
              <w:rPr>
                <w:rFonts w:ascii="標楷體" w:eastAsia="標楷體" w:hAnsi="標楷體" w:hint="eastAsia"/>
              </w:rPr>
              <w:t>2</w:t>
            </w:r>
            <w:r w:rsidRPr="00257843">
              <w:rPr>
                <w:rFonts w:ascii="標楷體" w:eastAsia="標楷體" w:hAnsi="標楷體" w:hint="eastAsia"/>
              </w:rPr>
              <w:t>0</w:t>
            </w:r>
          </w:p>
          <w:p w14:paraId="173DB9D5" w14:textId="23451E02" w:rsidR="00257843" w:rsidRPr="00257843" w:rsidRDefault="00257843" w:rsidP="0025784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7843">
              <w:rPr>
                <w:rFonts w:ascii="標楷體" w:eastAsia="標楷體" w:hAnsi="標楷體" w:hint="eastAsia"/>
              </w:rPr>
              <w:t>60 – 89 天</w:t>
            </w:r>
            <w:r w:rsidRPr="00257843">
              <w:rPr>
                <w:rFonts w:ascii="標楷體" w:eastAsia="標楷體" w:hAnsi="標楷體" w:hint="eastAsia"/>
              </w:rPr>
              <w:tab/>
            </w:r>
            <w:r w:rsidR="00565825">
              <w:rPr>
                <w:rFonts w:ascii="標楷體" w:eastAsia="標楷體" w:hAnsi="標楷體" w:hint="eastAsia"/>
              </w:rPr>
              <w:t>1</w:t>
            </w:r>
            <w:r w:rsidRPr="00257843">
              <w:rPr>
                <w:rFonts w:ascii="標楷體" w:eastAsia="標楷體" w:hAnsi="標楷體" w:hint="eastAsia"/>
              </w:rPr>
              <w:t>5</w:t>
            </w:r>
          </w:p>
          <w:p w14:paraId="360ED222" w14:textId="786E9C98" w:rsidR="00257843" w:rsidRPr="00257843" w:rsidRDefault="00257843" w:rsidP="0025784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7843">
              <w:rPr>
                <w:rFonts w:ascii="標楷體" w:eastAsia="標楷體" w:hAnsi="標楷體" w:hint="eastAsia"/>
              </w:rPr>
              <w:t>30 – 59 天</w:t>
            </w:r>
            <w:r w:rsidRPr="00257843">
              <w:rPr>
                <w:rFonts w:ascii="標楷體" w:eastAsia="標楷體" w:hAnsi="標楷體" w:hint="eastAsia"/>
              </w:rPr>
              <w:tab/>
            </w:r>
            <w:r w:rsidR="00565825">
              <w:rPr>
                <w:rFonts w:ascii="標楷體" w:eastAsia="標楷體" w:hAnsi="標楷體" w:hint="eastAsia"/>
              </w:rPr>
              <w:t>1</w:t>
            </w:r>
            <w:r w:rsidRPr="00257843">
              <w:rPr>
                <w:rFonts w:ascii="標楷體" w:eastAsia="標楷體" w:hAnsi="標楷體" w:hint="eastAsia"/>
              </w:rPr>
              <w:t>0</w:t>
            </w:r>
          </w:p>
          <w:p w14:paraId="28F30F57" w14:textId="756DE6EE" w:rsidR="00257843" w:rsidRPr="00257843" w:rsidRDefault="00565825" w:rsidP="0025784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57843" w:rsidRPr="00257843">
              <w:rPr>
                <w:rFonts w:ascii="標楷體" w:eastAsia="標楷體" w:hAnsi="標楷體" w:hint="eastAsia"/>
              </w:rPr>
              <w:t xml:space="preserve">1 – </w:t>
            </w:r>
            <w:r>
              <w:rPr>
                <w:rFonts w:ascii="標楷體" w:eastAsia="標楷體" w:hAnsi="標楷體" w:hint="eastAsia"/>
              </w:rPr>
              <w:t>29</w:t>
            </w:r>
            <w:r w:rsidR="00257843" w:rsidRPr="00257843">
              <w:rPr>
                <w:rFonts w:ascii="標楷體" w:eastAsia="標楷體" w:hAnsi="標楷體" w:hint="eastAsia"/>
              </w:rPr>
              <w:t xml:space="preserve"> 天</w:t>
            </w:r>
            <w:r w:rsidR="00257843" w:rsidRPr="00257843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5</w:t>
            </w:r>
          </w:p>
          <w:p w14:paraId="1681FA10" w14:textId="14412436" w:rsidR="0004159D" w:rsidRPr="00257843" w:rsidRDefault="00257843" w:rsidP="00257843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257843">
              <w:rPr>
                <w:rFonts w:ascii="標楷體" w:eastAsia="標楷體" w:hAnsi="標楷體" w:hint="eastAsia"/>
              </w:rPr>
              <w:t>0 或延後</w:t>
            </w:r>
            <w:r w:rsidRPr="00257843">
              <w:rPr>
                <w:rFonts w:ascii="標楷體" w:eastAsia="標楷體" w:hAnsi="標楷體" w:hint="eastAsia"/>
              </w:rPr>
              <w:tab/>
            </w:r>
            <w:r w:rsidR="00565825">
              <w:rPr>
                <w:rFonts w:ascii="標楷體" w:eastAsia="標楷體" w:hAnsi="標楷體" w:hint="eastAsia"/>
              </w:rPr>
              <w:t xml:space="preserve"> </w:t>
            </w:r>
            <w:r w:rsidRPr="002578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14:paraId="1362F209" w14:textId="16DE415D" w:rsidR="0004159D" w:rsidRPr="00390B52" w:rsidRDefault="00565825" w:rsidP="0004159D">
            <w:pPr>
              <w:spacing w:before="120" w:line="3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="0004159D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523" w:type="dxa"/>
            <w:vAlign w:val="center"/>
          </w:tcPr>
          <w:p w14:paraId="55EBFBEA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19A69261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62922076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592C2622" w14:textId="3282E4D9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0C3A1F3A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0DBFD64C" w14:textId="2A9AB5B8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6AD4422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4159D" w:rsidRPr="00390B52" w14:paraId="4C5794CB" w14:textId="5407F5CD" w:rsidTr="00DD53C5">
        <w:trPr>
          <w:trHeight w:val="831"/>
          <w:jc w:val="center"/>
        </w:trPr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1EA53E0D" w14:textId="5E0D5A03" w:rsidR="0004159D" w:rsidRPr="0004159D" w:rsidRDefault="0004159D" w:rsidP="0004159D">
            <w:pPr>
              <w:spacing w:line="30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04159D">
              <w:rPr>
                <w:rFonts w:eastAsia="標楷體" w:hint="eastAsia"/>
                <w:sz w:val="22"/>
                <w:szCs w:val="22"/>
              </w:rPr>
              <w:t>五</w:t>
            </w:r>
          </w:p>
        </w:tc>
        <w:tc>
          <w:tcPr>
            <w:tcW w:w="916" w:type="dxa"/>
            <w:vAlign w:val="center"/>
          </w:tcPr>
          <w:p w14:paraId="444A29F3" w14:textId="00037954" w:rsidR="0004159D" w:rsidRPr="0004159D" w:rsidRDefault="0004159D" w:rsidP="0004159D">
            <w:pPr>
              <w:spacing w:line="300" w:lineRule="exact"/>
              <w:jc w:val="both"/>
              <w:rPr>
                <w:rFonts w:eastAsia="標楷體"/>
                <w:w w:val="90"/>
                <w:sz w:val="22"/>
                <w:szCs w:val="22"/>
              </w:rPr>
            </w:pPr>
            <w:bookmarkStart w:id="2" w:name="_Hlk150890737"/>
            <w:r w:rsidRPr="0004159D">
              <w:rPr>
                <w:rFonts w:ascii="標楷體" w:eastAsia="標楷體" w:hAnsi="標楷體"/>
                <w:sz w:val="22"/>
                <w:szCs w:val="22"/>
              </w:rPr>
              <w:t>簡報與答詢</w:t>
            </w:r>
            <w:bookmarkEnd w:id="2"/>
          </w:p>
        </w:tc>
        <w:tc>
          <w:tcPr>
            <w:tcW w:w="4111" w:type="dxa"/>
            <w:vAlign w:val="center"/>
          </w:tcPr>
          <w:p w14:paraId="6C383614" w14:textId="1DAA0C3E" w:rsidR="0004159D" w:rsidRPr="0004159D" w:rsidRDefault="0004159D" w:rsidP="0004159D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04159D">
              <w:rPr>
                <w:rFonts w:ascii="標楷體" w:eastAsia="標楷體" w:hAnsi="標楷體" w:hint="eastAsia"/>
                <w:sz w:val="22"/>
                <w:szCs w:val="22"/>
              </w:rPr>
              <w:t>簡報結構、圖文表達(5)、回答完整性與專業度(5)</w:t>
            </w:r>
          </w:p>
        </w:tc>
        <w:tc>
          <w:tcPr>
            <w:tcW w:w="567" w:type="dxa"/>
            <w:vAlign w:val="center"/>
          </w:tcPr>
          <w:p w14:paraId="437F7F32" w14:textId="34017359" w:rsidR="0004159D" w:rsidRPr="00390B52" w:rsidRDefault="00565825" w:rsidP="0004159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center"/>
          </w:tcPr>
          <w:p w14:paraId="0D3F8A97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4E21E398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2F74DA19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59B48C22" w14:textId="4C81ED2E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758BAAE5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7E70E6EA" w14:textId="1C0E8EDE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06DA2BF" w14:textId="77777777" w:rsidR="0004159D" w:rsidRPr="00390B52" w:rsidRDefault="0004159D" w:rsidP="0004159D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D53C5" w:rsidRPr="00390B52" w14:paraId="2ACD88F1" w14:textId="7DA5ECCA" w:rsidTr="00DD53C5">
        <w:trPr>
          <w:jc w:val="center"/>
        </w:trPr>
        <w:tc>
          <w:tcPr>
            <w:tcW w:w="5382" w:type="dxa"/>
            <w:gridSpan w:val="3"/>
            <w:vAlign w:val="center"/>
          </w:tcPr>
          <w:p w14:paraId="56F41E44" w14:textId="77777777" w:rsidR="00DD53C5" w:rsidRPr="00390B52" w:rsidRDefault="00DD53C5" w:rsidP="00FC284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92B0A">
              <w:rPr>
                <w:rFonts w:eastAsia="標楷體"/>
                <w:spacing w:val="293"/>
                <w:kern w:val="0"/>
                <w:sz w:val="22"/>
                <w:szCs w:val="22"/>
                <w:fitText w:val="2640" w:id="-2081088256"/>
              </w:rPr>
              <w:t>得分合</w:t>
            </w:r>
            <w:r w:rsidRPr="00192B0A">
              <w:rPr>
                <w:rFonts w:eastAsia="標楷體"/>
                <w:spacing w:val="1"/>
                <w:kern w:val="0"/>
                <w:sz w:val="22"/>
                <w:szCs w:val="22"/>
                <w:fitText w:val="2640" w:id="-2081088256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39ED78" w14:textId="77777777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  <w:r w:rsidRPr="00390B52">
              <w:rPr>
                <w:sz w:val="22"/>
                <w:szCs w:val="22"/>
              </w:rPr>
              <w:t>100</w:t>
            </w:r>
          </w:p>
        </w:tc>
        <w:tc>
          <w:tcPr>
            <w:tcW w:w="523" w:type="dxa"/>
            <w:vAlign w:val="center"/>
          </w:tcPr>
          <w:p w14:paraId="3F57FB78" w14:textId="77777777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1453CC21" w14:textId="77777777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6E612A44" w14:textId="77777777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2D571392" w14:textId="073DF15D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0CEFD36C" w14:textId="77777777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00968DE0" w14:textId="05AB051D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17A0AE0" w14:textId="77777777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</w:tr>
      <w:tr w:rsidR="00DD53C5" w:rsidRPr="00390B52" w14:paraId="0BD7AC80" w14:textId="7699B495" w:rsidTr="00DD53C5">
        <w:trPr>
          <w:jc w:val="center"/>
        </w:trPr>
        <w:tc>
          <w:tcPr>
            <w:tcW w:w="5382" w:type="dxa"/>
            <w:gridSpan w:val="3"/>
            <w:tcBorders>
              <w:right w:val="nil"/>
            </w:tcBorders>
            <w:vAlign w:val="center"/>
          </w:tcPr>
          <w:p w14:paraId="2A0B52BB" w14:textId="77777777" w:rsidR="00DD53C5" w:rsidRPr="00390B52" w:rsidRDefault="00DD53C5" w:rsidP="00FC284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92B0A">
              <w:rPr>
                <w:rFonts w:eastAsia="標楷體"/>
                <w:spacing w:val="1100"/>
                <w:kern w:val="0"/>
                <w:sz w:val="22"/>
                <w:szCs w:val="22"/>
                <w:fitText w:val="2640" w:id="-2081088000"/>
              </w:rPr>
              <w:t>序</w:t>
            </w:r>
            <w:r w:rsidRPr="00192B0A">
              <w:rPr>
                <w:rFonts w:eastAsia="標楷體"/>
                <w:kern w:val="0"/>
                <w:sz w:val="22"/>
                <w:szCs w:val="22"/>
                <w:fitText w:val="2640" w:id="-2081088000"/>
              </w:rPr>
              <w:t>位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F71925C" w14:textId="77777777" w:rsidR="00DD53C5" w:rsidRPr="00390B52" w:rsidRDefault="00DD53C5" w:rsidP="00FC284B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13089B05" w14:textId="77777777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4AF82B99" w14:textId="77777777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781BD12B" w14:textId="77777777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4C2FC481" w14:textId="23F48EED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7F00F9C4" w14:textId="77777777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5F92551A" w14:textId="45A250C2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1B1AFB8" w14:textId="77777777" w:rsidR="00DD53C5" w:rsidRPr="00390B52" w:rsidRDefault="00DD53C5" w:rsidP="00FC284B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sz w:val="22"/>
                <w:szCs w:val="22"/>
              </w:rPr>
            </w:pPr>
          </w:p>
        </w:tc>
      </w:tr>
    </w:tbl>
    <w:p w14:paraId="6C016D1C" w14:textId="77777777" w:rsidR="00932742" w:rsidRDefault="00932742">
      <w:pPr>
        <w:widowControl/>
        <w:rPr>
          <w:rFonts w:eastAsia="標楷體" w:cs="Arial"/>
          <w:sz w:val="32"/>
        </w:rPr>
      </w:pPr>
      <w:r>
        <w:rPr>
          <w:rFonts w:eastAsia="標楷體" w:cs="Arial"/>
          <w:sz w:val="32"/>
        </w:rPr>
        <w:br w:type="page"/>
      </w:r>
      <w:r w:rsidRPr="00932742">
        <w:rPr>
          <w:rFonts w:eastAsia="標楷體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A59E2DE" wp14:editId="1561459A">
                <wp:simplePos x="0" y="0"/>
                <wp:positionH relativeFrom="margin">
                  <wp:posOffset>-728345</wp:posOffset>
                </wp:positionH>
                <wp:positionV relativeFrom="margin">
                  <wp:posOffset>7978775</wp:posOffset>
                </wp:positionV>
                <wp:extent cx="2286000" cy="2284095"/>
                <wp:effectExtent l="0" t="0" r="19050" b="2095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2284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90AF" id="直線接點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7.35pt,628.25pt" to="122.65pt,8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">
                <v:stroke dashstyle="dash"/>
                <w10:wrap anchorx="margin" anchory="margin"/>
                <w10:anchorlock/>
              </v:line>
            </w:pict>
          </mc:Fallback>
        </mc:AlternateContent>
      </w:r>
      <w:r w:rsidRPr="00932742">
        <w:rPr>
          <w:rFonts w:eastAsia="標楷體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0" wp14:anchorId="4FB7EE73" wp14:editId="5E4392E2">
                <wp:simplePos x="0" y="0"/>
                <wp:positionH relativeFrom="column">
                  <wp:posOffset>-351790</wp:posOffset>
                </wp:positionH>
                <wp:positionV relativeFrom="page">
                  <wp:posOffset>8801100</wp:posOffset>
                </wp:positionV>
                <wp:extent cx="1486535" cy="1486535"/>
                <wp:effectExtent l="0" t="0" r="18415" b="1841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1486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54FCC9" w14:textId="77777777" w:rsidR="00932742" w:rsidRPr="007D07AC" w:rsidRDefault="00932742" w:rsidP="009327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D07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  <w:r w:rsidRPr="007D07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委員簽名  </w:t>
                            </w:r>
                            <w:r w:rsidRPr="007D07A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808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7EE73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-27.7pt;margin-top:693pt;width:117.05pt;height:117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" o:allowoverlap="f" fillcolor="#d8d8d8 [2732]">
                <v:textbox>
                  <w:txbxContent>
                    <w:p w14:paraId="3554FCC9" w14:textId="77777777" w:rsidR="00932742" w:rsidRPr="007D07AC" w:rsidRDefault="00932742" w:rsidP="0093274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D07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選</w:t>
                      </w:r>
                      <w:r w:rsidRPr="007D07A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委員簽名  </w:t>
                      </w:r>
                      <w:r w:rsidRPr="007D07AC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808080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DC3B75F" w14:textId="77777777" w:rsidR="00932742" w:rsidRDefault="00932742" w:rsidP="00A519AB">
      <w:pPr>
        <w:widowControl/>
        <w:rPr>
          <w:rFonts w:eastAsia="標楷體" w:cs="Arial"/>
          <w:sz w:val="32"/>
        </w:rPr>
      </w:pPr>
      <w:r>
        <w:rPr>
          <w:rFonts w:eastAsia="標楷體" w:cs="Arial"/>
          <w:sz w:val="32"/>
        </w:rPr>
        <w:lastRenderedPageBreak/>
        <w:br w:type="page"/>
      </w:r>
      <w:r w:rsidRPr="00E51592">
        <w:rPr>
          <w:rFonts w:ascii="Arial" w:eastAsia="標楷體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0" wp14:anchorId="6166D186" wp14:editId="4080F153">
                <wp:simplePos x="0" y="0"/>
                <wp:positionH relativeFrom="column">
                  <wp:posOffset>4290695</wp:posOffset>
                </wp:positionH>
                <wp:positionV relativeFrom="page">
                  <wp:posOffset>8151495</wp:posOffset>
                </wp:positionV>
                <wp:extent cx="2519680" cy="2519680"/>
                <wp:effectExtent l="0" t="0" r="1397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5196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6831B1" w14:textId="77777777" w:rsidR="00932742" w:rsidRPr="009F0A30" w:rsidRDefault="00932742" w:rsidP="009327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000000" w:themeFill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D186" id="文字方塊 2" o:spid="_x0000_s1027" type="#_x0000_t202" style="position:absolute;margin-left:337.85pt;margin-top:641.85pt;width:198.4pt;height:19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" o:allowoverlap="f" fillcolor="black [3213]">
                <v:textbox>
                  <w:txbxContent>
                    <w:p w14:paraId="7D6831B1" w14:textId="77777777" w:rsidR="00932742" w:rsidRPr="009F0A30" w:rsidRDefault="00932742" w:rsidP="0093274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000000" w:themeFill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85E7614" w14:textId="2B764024" w:rsidR="004652AB" w:rsidRDefault="004652AB" w:rsidP="004652AB">
      <w:pPr>
        <w:spacing w:afterLines="50" w:after="190" w:line="420" w:lineRule="exact"/>
        <w:ind w:left="851" w:hanging="851"/>
        <w:jc w:val="center"/>
        <w:rPr>
          <w:rFonts w:ascii="標楷體" w:eastAsia="標楷體" w:hAnsi="標楷體"/>
          <w:b/>
          <w:sz w:val="32"/>
        </w:rPr>
      </w:pPr>
      <w:bookmarkStart w:id="3" w:name="_Hlk150894952"/>
      <w:r>
        <w:rPr>
          <w:rFonts w:ascii="標楷體" w:eastAsia="標楷體" w:hAnsi="標楷體" w:hint="eastAsia"/>
          <w:b/>
          <w:sz w:val="32"/>
        </w:rPr>
        <w:lastRenderedPageBreak/>
        <w:t>新竹市</w:t>
      </w:r>
      <w:r w:rsidR="00996A05">
        <w:rPr>
          <w:rFonts w:ascii="標楷體" w:eastAsia="標楷體" w:hAnsi="標楷體" w:hint="eastAsia"/>
          <w:b/>
          <w:sz w:val="32"/>
        </w:rPr>
        <w:t>警察局</w:t>
      </w:r>
    </w:p>
    <w:p w14:paraId="4AE4AA71" w14:textId="77777777" w:rsidR="004652AB" w:rsidRDefault="004652AB" w:rsidP="004652AB">
      <w:pPr>
        <w:spacing w:afterLines="50" w:after="190" w:line="420" w:lineRule="exact"/>
        <w:ind w:left="851" w:hanging="851"/>
        <w:jc w:val="center"/>
        <w:rPr>
          <w:rFonts w:ascii="標楷體" w:eastAsia="標楷體" w:hAnsi="標楷體"/>
          <w:b/>
          <w:sz w:val="32"/>
        </w:rPr>
      </w:pPr>
      <w:r w:rsidRPr="004652AB">
        <w:rPr>
          <w:rFonts w:ascii="標楷體" w:eastAsia="標楷體" w:hAnsi="標楷體" w:hint="eastAsia"/>
          <w:b/>
          <w:sz w:val="32"/>
        </w:rPr>
        <w:t>評選委員評</w:t>
      </w:r>
      <w:r w:rsidR="00E8028A">
        <w:rPr>
          <w:rFonts w:ascii="標楷體" w:eastAsia="標楷體" w:hAnsi="標楷體" w:hint="eastAsia"/>
          <w:b/>
          <w:sz w:val="32"/>
        </w:rPr>
        <w:t>分</w:t>
      </w:r>
      <w:r w:rsidRPr="004652AB">
        <w:rPr>
          <w:rFonts w:ascii="標楷體" w:eastAsia="標楷體" w:hAnsi="標楷體" w:hint="eastAsia"/>
          <w:b/>
          <w:sz w:val="32"/>
        </w:rPr>
        <w:t>總表</w:t>
      </w:r>
    </w:p>
    <w:p w14:paraId="299DB493" w14:textId="77777777" w:rsidR="0004159D" w:rsidRPr="0004159D" w:rsidRDefault="004652AB" w:rsidP="0004159D">
      <w:pPr>
        <w:snapToGrid w:val="0"/>
        <w:jc w:val="center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採購案：</w:t>
      </w:r>
      <w:r w:rsidR="0004159D" w:rsidRPr="0004159D">
        <w:rPr>
          <w:rFonts w:ascii="標楷體" w:eastAsia="標楷體" w:hAnsi="標楷體" w:hint="eastAsia"/>
          <w:b/>
          <w:sz w:val="32"/>
          <w:u w:val="single"/>
        </w:rPr>
        <w:t>新竹市警察局第二分局埔頂派出所辦公廳舍新建工程</w:t>
      </w:r>
    </w:p>
    <w:p w14:paraId="5640588D" w14:textId="0092FF7A" w:rsidR="004652AB" w:rsidRDefault="00F12C8E" w:rsidP="00F12C8E">
      <w:pPr>
        <w:spacing w:afterLines="50" w:after="190" w:line="0" w:lineRule="atLeast"/>
        <w:ind w:left="85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</w:t>
      </w:r>
      <w:r w:rsidR="004652AB">
        <w:rPr>
          <w:rFonts w:ascii="標楷體" w:eastAsia="標楷體" w:hAnsi="標楷體" w:hint="eastAsia"/>
          <w:sz w:val="28"/>
          <w:szCs w:val="28"/>
        </w:rPr>
        <w:t>日期：</w:t>
      </w:r>
      <w:r w:rsidR="00DD2ADF">
        <w:rPr>
          <w:rFonts w:ascii="Arial" w:eastAsia="Arial Unicode MS" w:hAnsi="Arial" w:cs="Arial"/>
          <w:sz w:val="28"/>
          <w:szCs w:val="28"/>
        </w:rPr>
        <w:t>11</w:t>
      </w:r>
      <w:r w:rsidR="0040207A">
        <w:rPr>
          <w:rFonts w:ascii="Arial" w:eastAsia="Arial Unicode MS" w:hAnsi="Arial" w:cs="Arial" w:hint="eastAsia"/>
          <w:sz w:val="28"/>
          <w:szCs w:val="28"/>
        </w:rPr>
        <w:t>4</w:t>
      </w:r>
      <w:r w:rsidR="004652AB">
        <w:rPr>
          <w:rFonts w:ascii="標楷體" w:eastAsia="標楷體" w:hAnsi="標楷體" w:hint="eastAsia"/>
          <w:sz w:val="28"/>
          <w:szCs w:val="28"/>
        </w:rPr>
        <w:t>年</w:t>
      </w:r>
      <w:r w:rsidR="0040207A">
        <w:rPr>
          <w:rFonts w:ascii="標楷體" w:eastAsia="標楷體" w:hAnsi="標楷體" w:hint="eastAsia"/>
          <w:sz w:val="28"/>
          <w:szCs w:val="28"/>
        </w:rPr>
        <w:t xml:space="preserve">   </w:t>
      </w:r>
      <w:r w:rsidR="004652AB">
        <w:rPr>
          <w:rFonts w:ascii="標楷體" w:eastAsia="標楷體" w:hAnsi="標楷體" w:hint="eastAsia"/>
          <w:sz w:val="28"/>
          <w:szCs w:val="28"/>
        </w:rPr>
        <w:t xml:space="preserve">月 </w:t>
      </w:r>
      <w:r w:rsidR="0040207A">
        <w:rPr>
          <w:rFonts w:ascii="標楷體" w:eastAsia="標楷體" w:hAnsi="標楷體" w:hint="eastAsia"/>
          <w:sz w:val="28"/>
          <w:szCs w:val="28"/>
        </w:rPr>
        <w:t xml:space="preserve"> </w:t>
      </w:r>
      <w:r w:rsidR="004652AB">
        <w:rPr>
          <w:rFonts w:ascii="標楷體" w:eastAsia="標楷體" w:hAnsi="標楷體" w:hint="eastAsia"/>
          <w:sz w:val="28"/>
          <w:szCs w:val="28"/>
        </w:rPr>
        <w:t xml:space="preserve"> 日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1317"/>
        <w:gridCol w:w="66"/>
        <w:gridCol w:w="1091"/>
        <w:gridCol w:w="135"/>
        <w:gridCol w:w="955"/>
        <w:gridCol w:w="359"/>
        <w:gridCol w:w="732"/>
        <w:gridCol w:w="512"/>
        <w:gridCol w:w="578"/>
        <w:gridCol w:w="705"/>
        <w:gridCol w:w="386"/>
        <w:gridCol w:w="896"/>
        <w:gridCol w:w="194"/>
        <w:gridCol w:w="1091"/>
      </w:tblGrid>
      <w:tr w:rsidR="00037F30" w:rsidRPr="009A151B" w14:paraId="42E83366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Align w:val="center"/>
          </w:tcPr>
          <w:p w14:paraId="7D91F4DB" w14:textId="77777777" w:rsidR="00A519AB" w:rsidRPr="00A519AB" w:rsidRDefault="00A519AB" w:rsidP="003A5653">
            <w:pPr>
              <w:jc w:val="center"/>
              <w:rPr>
                <w:rFonts w:ascii="標楷體" w:eastAsia="標楷體" w:hAnsi="標楷體"/>
              </w:rPr>
            </w:pPr>
            <w:r w:rsidRPr="00A519AB">
              <w:rPr>
                <w:rFonts w:ascii="標楷體" w:eastAsia="標楷體" w:hAnsi="標楷體"/>
              </w:rPr>
              <w:t>廠商編號</w:t>
            </w: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14:paraId="636B7B61" w14:textId="77777777" w:rsidR="00A519AB" w:rsidRPr="001460E0" w:rsidRDefault="001460E0" w:rsidP="001460E0">
            <w:pPr>
              <w:jc w:val="center"/>
              <w:rPr>
                <w:rFonts w:eastAsia="標楷體"/>
              </w:rPr>
            </w:pPr>
            <w:r w:rsidRPr="001460E0">
              <w:rPr>
                <w:rFonts w:eastAsia="標楷體"/>
              </w:rPr>
              <w:t>1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2D6921F7" w14:textId="77777777" w:rsidR="00A519AB" w:rsidRPr="001460E0" w:rsidRDefault="001460E0" w:rsidP="001460E0">
            <w:pPr>
              <w:jc w:val="center"/>
              <w:rPr>
                <w:rFonts w:eastAsia="標楷體"/>
              </w:rPr>
            </w:pPr>
            <w:r w:rsidRPr="001460E0">
              <w:rPr>
                <w:rFonts w:eastAsia="標楷體"/>
              </w:rPr>
              <w:t>2</w:t>
            </w:r>
          </w:p>
        </w:tc>
        <w:tc>
          <w:tcPr>
            <w:tcW w:w="2567" w:type="dxa"/>
            <w:gridSpan w:val="4"/>
            <w:vAlign w:val="center"/>
          </w:tcPr>
          <w:p w14:paraId="3548BF85" w14:textId="77777777" w:rsidR="00A519AB" w:rsidRPr="001460E0" w:rsidRDefault="001460E0" w:rsidP="001460E0">
            <w:pPr>
              <w:jc w:val="center"/>
              <w:rPr>
                <w:rFonts w:eastAsia="標楷體"/>
              </w:rPr>
            </w:pPr>
            <w:r w:rsidRPr="001460E0">
              <w:rPr>
                <w:rFonts w:eastAsia="標楷體"/>
              </w:rPr>
              <w:t>3</w:t>
            </w:r>
          </w:p>
        </w:tc>
      </w:tr>
      <w:tr w:rsidR="00037F30" w:rsidRPr="009A151B" w14:paraId="06425025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6108A0FA" w14:textId="77777777" w:rsidR="00A519AB" w:rsidRPr="00A519AB" w:rsidRDefault="00A519AB" w:rsidP="00037F30">
            <w:pPr>
              <w:jc w:val="right"/>
              <w:rPr>
                <w:rFonts w:ascii="標楷體" w:eastAsia="標楷體" w:hAnsi="標楷體"/>
              </w:rPr>
            </w:pPr>
            <w:r w:rsidRPr="00A519AB">
              <w:rPr>
                <w:rFonts w:ascii="標楷體" w:eastAsia="標楷體" w:hAnsi="標楷體"/>
              </w:rPr>
              <w:t>廠商名稱</w:t>
            </w:r>
          </w:p>
          <w:p w14:paraId="23147741" w14:textId="77777777" w:rsidR="00A519AB" w:rsidRPr="00A519AB" w:rsidRDefault="00A519AB" w:rsidP="00037F30">
            <w:pPr>
              <w:rPr>
                <w:rFonts w:ascii="標楷體" w:eastAsia="標楷體" w:hAnsi="標楷體"/>
              </w:rPr>
            </w:pPr>
            <w:r w:rsidRPr="00A519AB">
              <w:rPr>
                <w:rFonts w:ascii="標楷體" w:eastAsia="標楷體" w:hAnsi="標楷體"/>
              </w:rPr>
              <w:t>評選委員</w:t>
            </w: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14:paraId="632FC9AF" w14:textId="77777777" w:rsidR="00A519AB" w:rsidRPr="00A519AB" w:rsidRDefault="00A519AB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3B592CF2" w14:textId="77777777" w:rsidR="00A519AB" w:rsidRPr="00A519AB" w:rsidRDefault="00A519AB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  <w:gridSpan w:val="4"/>
            <w:vAlign w:val="center"/>
          </w:tcPr>
          <w:p w14:paraId="671E08BE" w14:textId="77777777" w:rsidR="00A519AB" w:rsidRPr="00A519AB" w:rsidRDefault="00A519AB" w:rsidP="00037F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7F30" w:rsidRPr="009A151B" w14:paraId="00403000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39095D3B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14:paraId="374A6658" w14:textId="77777777" w:rsidR="00037F30" w:rsidRPr="00A519AB" w:rsidRDefault="00037F30" w:rsidP="00037F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得分加總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14:paraId="3C450381" w14:textId="77777777" w:rsidR="00037F30" w:rsidRPr="00A519AB" w:rsidRDefault="00037F30" w:rsidP="00037F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3EA434EB" w14:textId="77777777" w:rsidR="00037F30" w:rsidRPr="00A519AB" w:rsidRDefault="00037F30" w:rsidP="00037F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得分加總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C8EF908" w14:textId="77777777" w:rsidR="00037F30" w:rsidRPr="00A519AB" w:rsidRDefault="00037F30" w:rsidP="00037F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282" w:type="dxa"/>
            <w:gridSpan w:val="2"/>
            <w:vAlign w:val="center"/>
          </w:tcPr>
          <w:p w14:paraId="53F483B1" w14:textId="77777777" w:rsidR="00037F30" w:rsidRPr="00A519AB" w:rsidRDefault="00037F30" w:rsidP="00037F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得分加總</w:t>
            </w:r>
          </w:p>
        </w:tc>
        <w:tc>
          <w:tcPr>
            <w:tcW w:w="1285" w:type="dxa"/>
            <w:gridSpan w:val="2"/>
            <w:vAlign w:val="center"/>
          </w:tcPr>
          <w:p w14:paraId="666D0AB2" w14:textId="77777777" w:rsidR="00037F30" w:rsidRPr="00A519AB" w:rsidRDefault="00037F30" w:rsidP="00037F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序位</w:t>
            </w:r>
          </w:p>
        </w:tc>
      </w:tr>
      <w:tr w:rsidR="00037F30" w:rsidRPr="009A151B" w14:paraId="3D68E73E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Align w:val="center"/>
          </w:tcPr>
          <w:p w14:paraId="397E219A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36DBF43A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2F3530C9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69D4F16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7BEFBE14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75C0339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FF46238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7F30" w:rsidRPr="009A151B" w14:paraId="150EF591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Align w:val="center"/>
          </w:tcPr>
          <w:p w14:paraId="7C7C1AC0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401B20CD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6BC6256C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B968EFB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49F7F8A4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90A9407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5DDB253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7F30" w:rsidRPr="009A151B" w14:paraId="76AD9DF8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Align w:val="center"/>
          </w:tcPr>
          <w:p w14:paraId="79EF863A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74FD5501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5B303F8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FAC1DA2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78F98FD6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19100998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74CC1A5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7F30" w:rsidRPr="009A151B" w14:paraId="32FE3D62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Align w:val="center"/>
          </w:tcPr>
          <w:p w14:paraId="7D923AC9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6DE62F6C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2B62C8F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1D83A33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2F3D7E9C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52EF678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5B24497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7F30" w:rsidRPr="009A151B" w14:paraId="44DB1687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Align w:val="center"/>
          </w:tcPr>
          <w:p w14:paraId="5E859AFD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4697B334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44C29CD2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906F057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A3F2175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2F3560E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C3914AD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7F30" w:rsidRPr="009A151B" w14:paraId="212330A3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Align w:val="center"/>
          </w:tcPr>
          <w:p w14:paraId="23FC162E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18EBB416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25686D83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23DF2F0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D9DAB72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4C6E81D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DC3871E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7F30" w:rsidRPr="009A151B" w14:paraId="49AFA40A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Align w:val="center"/>
          </w:tcPr>
          <w:p w14:paraId="5E0DB388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4EAD4BD6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69432C01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0FC0558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F65D8C8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13A6C5D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95C016E" w14:textId="77777777" w:rsidR="00037F30" w:rsidRPr="00A519AB" w:rsidRDefault="00037F30" w:rsidP="00037F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7F30" w:rsidRPr="009A151B" w14:paraId="79FA6C2A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Align w:val="center"/>
          </w:tcPr>
          <w:p w14:paraId="7234ED9E" w14:textId="77777777" w:rsidR="00037F30" w:rsidRPr="00037F30" w:rsidRDefault="00037F30" w:rsidP="00037F30">
            <w:pPr>
              <w:jc w:val="center"/>
              <w:rPr>
                <w:rFonts w:ascii="標楷體" w:eastAsia="標楷體" w:hAnsi="標楷體"/>
              </w:rPr>
            </w:pPr>
            <w:r w:rsidRPr="00037F30">
              <w:rPr>
                <w:rFonts w:ascii="標楷體" w:eastAsia="標楷體" w:hAnsi="標楷體"/>
              </w:rPr>
              <w:t>廠商標價</w:t>
            </w: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14:paraId="738CCC5E" w14:textId="77777777" w:rsidR="00037F30" w:rsidRPr="00A519AB" w:rsidRDefault="00037F30" w:rsidP="00037F30">
            <w:pPr>
              <w:spacing w:line="4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7B8929A8" w14:textId="77777777" w:rsidR="00037F30" w:rsidRPr="009A151B" w:rsidRDefault="00037F30" w:rsidP="00037F30">
            <w:pPr>
              <w:spacing w:line="44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2567" w:type="dxa"/>
            <w:gridSpan w:val="4"/>
            <w:vAlign w:val="center"/>
          </w:tcPr>
          <w:p w14:paraId="58100771" w14:textId="77777777" w:rsidR="00037F30" w:rsidRPr="009A151B" w:rsidRDefault="00037F30" w:rsidP="00037F30">
            <w:pPr>
              <w:spacing w:line="44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</w:tc>
      </w:tr>
      <w:tr w:rsidR="00037F30" w:rsidRPr="009A151B" w14:paraId="30B45D2D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Align w:val="center"/>
          </w:tcPr>
          <w:p w14:paraId="1714799A" w14:textId="77777777" w:rsidR="00037F30" w:rsidRPr="00037F30" w:rsidRDefault="00037F30" w:rsidP="00037F30">
            <w:pPr>
              <w:jc w:val="center"/>
              <w:rPr>
                <w:rFonts w:ascii="標楷體" w:eastAsia="標楷體" w:hAnsi="標楷體"/>
              </w:rPr>
            </w:pPr>
            <w:r w:rsidRPr="00037F30">
              <w:rPr>
                <w:rFonts w:ascii="標楷體" w:eastAsia="標楷體" w:hAnsi="標楷體"/>
              </w:rPr>
              <w:t>總評分/平均總評分</w:t>
            </w: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14:paraId="0789C39E" w14:textId="77777777" w:rsidR="00037F30" w:rsidRPr="00037F30" w:rsidRDefault="00037F30" w:rsidP="00037F30">
            <w:pPr>
              <w:spacing w:line="440" w:lineRule="exact"/>
              <w:jc w:val="center"/>
              <w:rPr>
                <w:rFonts w:eastAsia="標楷體" w:cs="Arial"/>
                <w:b/>
              </w:rPr>
            </w:pPr>
            <w:r w:rsidRPr="00037F30">
              <w:rPr>
                <w:rFonts w:eastAsia="標楷體" w:cs="Arial" w:hint="eastAsia"/>
                <w:b/>
              </w:rPr>
              <w:t>/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4B22407E" w14:textId="77777777" w:rsidR="00037F30" w:rsidRPr="00037F30" w:rsidRDefault="00037F30" w:rsidP="00037F30">
            <w:pPr>
              <w:spacing w:line="440" w:lineRule="exact"/>
              <w:jc w:val="center"/>
              <w:rPr>
                <w:rFonts w:eastAsia="標楷體" w:cs="Arial"/>
                <w:b/>
                <w:sz w:val="28"/>
                <w:szCs w:val="28"/>
              </w:rPr>
            </w:pPr>
            <w:r w:rsidRPr="00037F30">
              <w:rPr>
                <w:rFonts w:eastAsia="標楷體" w:cs="Arial" w:hint="eastAsia"/>
                <w:b/>
                <w:sz w:val="28"/>
                <w:szCs w:val="28"/>
              </w:rPr>
              <w:t>/</w:t>
            </w:r>
          </w:p>
        </w:tc>
        <w:tc>
          <w:tcPr>
            <w:tcW w:w="2567" w:type="dxa"/>
            <w:gridSpan w:val="4"/>
            <w:vAlign w:val="center"/>
          </w:tcPr>
          <w:p w14:paraId="7C10EF2C" w14:textId="77777777" w:rsidR="00037F30" w:rsidRPr="009A151B" w:rsidRDefault="00037F30" w:rsidP="00037F30">
            <w:pPr>
              <w:spacing w:line="440" w:lineRule="exact"/>
              <w:jc w:val="center"/>
              <w:rPr>
                <w:rFonts w:eastAsia="標楷體" w:cs="Arial"/>
                <w:sz w:val="28"/>
                <w:szCs w:val="28"/>
              </w:rPr>
            </w:pPr>
            <w:r w:rsidRPr="00037F30">
              <w:rPr>
                <w:rFonts w:eastAsia="標楷體" w:cs="Arial" w:hint="eastAsia"/>
                <w:b/>
              </w:rPr>
              <w:t>/</w:t>
            </w:r>
          </w:p>
        </w:tc>
      </w:tr>
      <w:tr w:rsidR="00037F30" w:rsidRPr="009A151B" w14:paraId="1B0790F1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vAlign w:val="center"/>
          </w:tcPr>
          <w:p w14:paraId="12675A4C" w14:textId="77777777" w:rsidR="00037F30" w:rsidRPr="00037F30" w:rsidRDefault="00037F30" w:rsidP="00037F30">
            <w:pPr>
              <w:jc w:val="center"/>
              <w:rPr>
                <w:rFonts w:ascii="標楷體" w:eastAsia="標楷體" w:hAnsi="標楷體"/>
              </w:rPr>
            </w:pPr>
            <w:r w:rsidRPr="00037F30">
              <w:rPr>
                <w:rFonts w:ascii="標楷體" w:eastAsia="標楷體" w:hAnsi="標楷體"/>
              </w:rPr>
              <w:t>序位和(序位合計)</w:t>
            </w:r>
          </w:p>
        </w:tc>
        <w:tc>
          <w:tcPr>
            <w:tcW w:w="2606" w:type="dxa"/>
            <w:gridSpan w:val="5"/>
            <w:shd w:val="clear" w:color="auto" w:fill="auto"/>
            <w:vAlign w:val="center"/>
          </w:tcPr>
          <w:p w14:paraId="21FFCC02" w14:textId="77777777" w:rsidR="00037F30" w:rsidRPr="00A519AB" w:rsidRDefault="00037F30" w:rsidP="00037F30">
            <w:pPr>
              <w:spacing w:line="4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6D423D9E" w14:textId="77777777" w:rsidR="00037F30" w:rsidRPr="009A151B" w:rsidRDefault="00037F30" w:rsidP="00037F30">
            <w:pPr>
              <w:spacing w:line="44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2567" w:type="dxa"/>
            <w:gridSpan w:val="4"/>
            <w:vAlign w:val="center"/>
          </w:tcPr>
          <w:p w14:paraId="2142CEE3" w14:textId="77777777" w:rsidR="00037F30" w:rsidRPr="009A151B" w:rsidRDefault="00037F30" w:rsidP="00037F30">
            <w:pPr>
              <w:spacing w:line="44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</w:tc>
      </w:tr>
      <w:tr w:rsidR="00037F30" w:rsidRPr="009A151B" w14:paraId="6A5FCD60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tcBorders>
              <w:bottom w:val="single" w:sz="12" w:space="0" w:color="auto"/>
            </w:tcBorders>
            <w:vAlign w:val="center"/>
          </w:tcPr>
          <w:p w14:paraId="0C50230E" w14:textId="77777777" w:rsidR="00037F30" w:rsidRPr="00037F30" w:rsidRDefault="00037F30" w:rsidP="00037F30">
            <w:pPr>
              <w:jc w:val="center"/>
              <w:rPr>
                <w:rFonts w:ascii="標楷體" w:eastAsia="標楷體" w:hAnsi="標楷體"/>
              </w:rPr>
            </w:pPr>
            <w:r w:rsidRPr="00037F30">
              <w:rPr>
                <w:rFonts w:ascii="標楷體" w:eastAsia="標楷體" w:hAnsi="標楷體"/>
              </w:rPr>
              <w:t>序位名次</w:t>
            </w:r>
          </w:p>
        </w:tc>
        <w:tc>
          <w:tcPr>
            <w:tcW w:w="260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5D77B8" w14:textId="77777777" w:rsidR="00037F30" w:rsidRPr="00A519AB" w:rsidRDefault="00037F30" w:rsidP="00037F30">
            <w:pPr>
              <w:spacing w:line="4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25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C6D16C" w14:textId="77777777" w:rsidR="00037F30" w:rsidRPr="009A151B" w:rsidRDefault="00037F30" w:rsidP="00037F30">
            <w:pPr>
              <w:spacing w:line="44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2567" w:type="dxa"/>
            <w:gridSpan w:val="4"/>
            <w:tcBorders>
              <w:bottom w:val="single" w:sz="12" w:space="0" w:color="auto"/>
            </w:tcBorders>
            <w:vAlign w:val="center"/>
          </w:tcPr>
          <w:p w14:paraId="135CCE37" w14:textId="77777777" w:rsidR="00037F30" w:rsidRPr="009A151B" w:rsidRDefault="00037F30" w:rsidP="00037F30">
            <w:pPr>
              <w:spacing w:line="440" w:lineRule="exact"/>
              <w:jc w:val="both"/>
              <w:rPr>
                <w:rFonts w:eastAsia="標楷體" w:cs="Arial"/>
                <w:sz w:val="28"/>
                <w:szCs w:val="28"/>
              </w:rPr>
            </w:pPr>
          </w:p>
        </w:tc>
      </w:tr>
      <w:tr w:rsidR="00F12C8E" w:rsidRPr="009A151B" w14:paraId="1190A050" w14:textId="77777777" w:rsidTr="00F12C8E">
        <w:trPr>
          <w:cantSplit/>
          <w:trHeight w:val="510"/>
          <w:jc w:val="center"/>
        </w:trPr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56BAF5" w14:textId="77777777" w:rsidR="00F12C8E" w:rsidRPr="00037F30" w:rsidRDefault="00F12C8E" w:rsidP="00037F30">
            <w:pPr>
              <w:rPr>
                <w:rFonts w:ascii="標楷體" w:eastAsia="標楷體" w:hAnsi="標楷體"/>
              </w:rPr>
            </w:pPr>
            <w:r w:rsidRPr="00037F30">
              <w:rPr>
                <w:rFonts w:ascii="標楷體" w:eastAsia="標楷體" w:hAnsi="標楷體"/>
              </w:rPr>
              <w:t>全部評選委員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</w:tcBorders>
            <w:vAlign w:val="center"/>
          </w:tcPr>
          <w:p w14:paraId="324F361A" w14:textId="77777777" w:rsidR="00F12C8E" w:rsidRPr="00037F30" w:rsidRDefault="00F12C8E" w:rsidP="00037F30">
            <w:pPr>
              <w:rPr>
                <w:rFonts w:ascii="標楷體" w:eastAsia="標楷體" w:hAnsi="標楷體"/>
              </w:rPr>
            </w:pPr>
            <w:r w:rsidRPr="00037F30">
              <w:rPr>
                <w:rFonts w:ascii="標楷體" w:eastAsia="標楷體" w:hAnsi="標楷體"/>
                <w:spacing w:val="360"/>
                <w:kern w:val="0"/>
                <w:fitText w:val="1200" w:id="-2081080576"/>
              </w:rPr>
              <w:t>姓</w:t>
            </w:r>
            <w:r w:rsidRPr="00037F30">
              <w:rPr>
                <w:rFonts w:ascii="標楷體" w:eastAsia="標楷體" w:hAnsi="標楷體"/>
                <w:kern w:val="0"/>
                <w:fitText w:val="1200" w:id="-2081080576"/>
              </w:rPr>
              <w:t>名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14:paraId="23DB48E8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</w:tcBorders>
            <w:vAlign w:val="center"/>
          </w:tcPr>
          <w:p w14:paraId="2E88AE5F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auto"/>
            </w:tcBorders>
            <w:vAlign w:val="center"/>
          </w:tcPr>
          <w:p w14:paraId="4C962DEE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</w:tcBorders>
            <w:vAlign w:val="center"/>
          </w:tcPr>
          <w:p w14:paraId="386CDEE0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auto"/>
            </w:tcBorders>
            <w:vAlign w:val="center"/>
          </w:tcPr>
          <w:p w14:paraId="43AF01EE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</w:tcBorders>
            <w:vAlign w:val="center"/>
          </w:tcPr>
          <w:p w14:paraId="2BE9D709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EB4A5D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</w:tr>
      <w:tr w:rsidR="00F12C8E" w:rsidRPr="009A151B" w14:paraId="21B86962" w14:textId="77777777" w:rsidTr="00F12C8E">
        <w:trPr>
          <w:cantSplit/>
          <w:trHeight w:val="510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  <w:vAlign w:val="center"/>
          </w:tcPr>
          <w:p w14:paraId="7462DE52" w14:textId="77777777" w:rsidR="00F12C8E" w:rsidRPr="00A519AB" w:rsidRDefault="00F12C8E" w:rsidP="00037F30">
            <w:pPr>
              <w:spacing w:line="4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14:paraId="0FF7F803" w14:textId="77777777" w:rsidR="00F12C8E" w:rsidRPr="00037F30" w:rsidRDefault="00F12C8E" w:rsidP="00037F30">
            <w:pPr>
              <w:rPr>
                <w:rFonts w:ascii="標楷體" w:eastAsia="標楷體" w:hAnsi="標楷體"/>
              </w:rPr>
            </w:pPr>
            <w:r w:rsidRPr="00037F30">
              <w:rPr>
                <w:rFonts w:ascii="標楷體" w:eastAsia="標楷體" w:hAnsi="標楷體"/>
                <w:spacing w:val="360"/>
                <w:kern w:val="0"/>
                <w:fitText w:val="1200" w:id="-2081080575"/>
              </w:rPr>
              <w:t>職</w:t>
            </w:r>
            <w:r w:rsidRPr="00037F30">
              <w:rPr>
                <w:rFonts w:ascii="標楷體" w:eastAsia="標楷體" w:hAnsi="標楷體"/>
                <w:kern w:val="0"/>
                <w:fitText w:val="1200" w:id="-2081080575"/>
              </w:rPr>
              <w:t>業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6F24742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07A48359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14:paraId="4D4FB50A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05E113F5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14:paraId="26C750E2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14:paraId="4776AE64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0D0653" w14:textId="77777777" w:rsidR="00F12C8E" w:rsidRPr="009A151B" w:rsidRDefault="00F12C8E" w:rsidP="00037F30">
            <w:pPr>
              <w:spacing w:line="240" w:lineRule="exact"/>
              <w:jc w:val="both"/>
              <w:rPr>
                <w:rFonts w:eastAsia="標楷體" w:cs="Arial"/>
              </w:rPr>
            </w:pPr>
          </w:p>
        </w:tc>
      </w:tr>
      <w:tr w:rsidR="00F12C8E" w:rsidRPr="009A151B" w14:paraId="7497458C" w14:textId="77777777" w:rsidTr="00F12C8E">
        <w:trPr>
          <w:cantSplit/>
          <w:trHeight w:val="854"/>
          <w:jc w:val="center"/>
        </w:trPr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AF962A" w14:textId="77777777" w:rsidR="00F12C8E" w:rsidRPr="00A519AB" w:rsidRDefault="00F12C8E" w:rsidP="00F12C8E">
            <w:pPr>
              <w:spacing w:line="44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1383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7D20A09F" w14:textId="77777777" w:rsidR="00F12C8E" w:rsidRPr="00037F30" w:rsidRDefault="00F12C8E" w:rsidP="00F12C8E">
            <w:pPr>
              <w:rPr>
                <w:rFonts w:ascii="標楷體" w:eastAsia="標楷體" w:hAnsi="標楷體"/>
              </w:rPr>
            </w:pPr>
            <w:r w:rsidRPr="00037F30">
              <w:rPr>
                <w:rFonts w:ascii="標楷體" w:eastAsia="標楷體" w:hAnsi="標楷體"/>
              </w:rPr>
              <w:t>出席或缺席</w:t>
            </w:r>
          </w:p>
        </w:tc>
        <w:tc>
          <w:tcPr>
            <w:tcW w:w="1091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BEEC05" w14:textId="77777777" w:rsidR="00F12C8E" w:rsidRDefault="00F12C8E" w:rsidP="00F12C8E">
            <w:pPr>
              <w:spacing w:afterLines="20" w:after="76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□出席</w:t>
            </w:r>
          </w:p>
          <w:p w14:paraId="22716A30" w14:textId="77777777" w:rsidR="00F12C8E" w:rsidRPr="009A151B" w:rsidRDefault="00F12C8E" w:rsidP="00F12C8E">
            <w:pPr>
              <w:spacing w:afterLines="20" w:after="76" w:line="240" w:lineRule="exact"/>
              <w:jc w:val="center"/>
              <w:rPr>
                <w:rFonts w:eastAsia="標楷體" w:cs="Arial"/>
              </w:rPr>
            </w:pPr>
            <w:r>
              <w:rPr>
                <w:rFonts w:ascii="標楷體" w:eastAsia="標楷體" w:hAnsi="標楷體" w:hint="eastAsia"/>
              </w:rPr>
              <w:t>□缺席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037C44" w14:textId="77777777" w:rsidR="00F12C8E" w:rsidRDefault="00F12C8E" w:rsidP="00F12C8E">
            <w:pPr>
              <w:spacing w:afterLines="20" w:after="76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□出席</w:t>
            </w:r>
          </w:p>
          <w:p w14:paraId="44C32BD2" w14:textId="77777777" w:rsidR="00F12C8E" w:rsidRPr="009A151B" w:rsidRDefault="00F12C8E" w:rsidP="00F12C8E">
            <w:pPr>
              <w:spacing w:afterLines="20" w:after="76" w:line="240" w:lineRule="exact"/>
              <w:jc w:val="center"/>
              <w:rPr>
                <w:rFonts w:eastAsia="標楷體" w:cs="Arial"/>
              </w:rPr>
            </w:pPr>
            <w:r>
              <w:rPr>
                <w:rFonts w:ascii="標楷體" w:eastAsia="標楷體" w:hAnsi="標楷體" w:hint="eastAsia"/>
              </w:rPr>
              <w:t>□缺席</w:t>
            </w:r>
          </w:p>
        </w:tc>
        <w:tc>
          <w:tcPr>
            <w:tcW w:w="1091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4FF85" w14:textId="77777777" w:rsidR="00F12C8E" w:rsidRDefault="00F12C8E" w:rsidP="00F12C8E">
            <w:pPr>
              <w:spacing w:afterLines="20" w:after="76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□出席</w:t>
            </w:r>
          </w:p>
          <w:p w14:paraId="397B37D5" w14:textId="77777777" w:rsidR="00F12C8E" w:rsidRPr="009A151B" w:rsidRDefault="00F12C8E" w:rsidP="00F12C8E">
            <w:pPr>
              <w:spacing w:afterLines="20" w:after="76" w:line="240" w:lineRule="exact"/>
              <w:jc w:val="center"/>
              <w:rPr>
                <w:rFonts w:eastAsia="標楷體" w:cs="Arial"/>
              </w:rPr>
            </w:pPr>
            <w:r>
              <w:rPr>
                <w:rFonts w:ascii="標楷體" w:eastAsia="標楷體" w:hAnsi="標楷體" w:hint="eastAsia"/>
              </w:rPr>
              <w:t>□缺席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19A7CB" w14:textId="77777777" w:rsidR="00F12C8E" w:rsidRDefault="00F12C8E" w:rsidP="00F12C8E">
            <w:pPr>
              <w:spacing w:afterLines="20" w:after="76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□出席</w:t>
            </w:r>
          </w:p>
          <w:p w14:paraId="3E46E02D" w14:textId="77777777" w:rsidR="00F12C8E" w:rsidRPr="009A151B" w:rsidRDefault="00F12C8E" w:rsidP="00F12C8E">
            <w:pPr>
              <w:spacing w:afterLines="20" w:after="76" w:line="240" w:lineRule="exact"/>
              <w:jc w:val="center"/>
              <w:rPr>
                <w:rFonts w:eastAsia="標楷體" w:cs="Arial"/>
              </w:rPr>
            </w:pPr>
            <w:r>
              <w:rPr>
                <w:rFonts w:ascii="標楷體" w:eastAsia="標楷體" w:hAnsi="標楷體" w:hint="eastAsia"/>
              </w:rPr>
              <w:t>□缺席</w:t>
            </w:r>
          </w:p>
        </w:tc>
        <w:tc>
          <w:tcPr>
            <w:tcW w:w="1091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2F87D" w14:textId="77777777" w:rsidR="00F12C8E" w:rsidRDefault="00F12C8E" w:rsidP="00F12C8E">
            <w:pPr>
              <w:spacing w:afterLines="20" w:after="76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□出席</w:t>
            </w:r>
          </w:p>
          <w:p w14:paraId="32D39A98" w14:textId="77777777" w:rsidR="00F12C8E" w:rsidRPr="009A151B" w:rsidRDefault="00F12C8E" w:rsidP="00F12C8E">
            <w:pPr>
              <w:spacing w:afterLines="20" w:after="76" w:line="240" w:lineRule="exact"/>
              <w:jc w:val="center"/>
              <w:rPr>
                <w:rFonts w:eastAsia="標楷體" w:cs="Arial"/>
              </w:rPr>
            </w:pPr>
            <w:r>
              <w:rPr>
                <w:rFonts w:ascii="標楷體" w:eastAsia="標楷體" w:hAnsi="標楷體" w:hint="eastAsia"/>
              </w:rPr>
              <w:t>□缺席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ADE821F" w14:textId="77777777" w:rsidR="00F12C8E" w:rsidRDefault="00F12C8E" w:rsidP="00F12C8E">
            <w:pPr>
              <w:spacing w:afterLines="20" w:after="76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□出席</w:t>
            </w:r>
          </w:p>
          <w:p w14:paraId="4532D559" w14:textId="77777777" w:rsidR="00F12C8E" w:rsidRPr="009A151B" w:rsidRDefault="00F12C8E" w:rsidP="00F12C8E">
            <w:pPr>
              <w:spacing w:afterLines="20" w:after="76" w:line="240" w:lineRule="exact"/>
              <w:jc w:val="center"/>
              <w:rPr>
                <w:rFonts w:eastAsia="標楷體" w:cs="Arial"/>
              </w:rPr>
            </w:pPr>
            <w:r>
              <w:rPr>
                <w:rFonts w:ascii="標楷體" w:eastAsia="標楷體" w:hAnsi="標楷體" w:hint="eastAsia"/>
              </w:rPr>
              <w:t>□缺席</w:t>
            </w:r>
          </w:p>
        </w:tc>
        <w:tc>
          <w:tcPr>
            <w:tcW w:w="109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F9B5C" w14:textId="77777777" w:rsidR="00F12C8E" w:rsidRDefault="00F12C8E" w:rsidP="00F12C8E">
            <w:pPr>
              <w:spacing w:afterLines="20" w:after="76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□出席</w:t>
            </w:r>
          </w:p>
          <w:p w14:paraId="1F680512" w14:textId="77777777" w:rsidR="00F12C8E" w:rsidRPr="009A151B" w:rsidRDefault="00F12C8E" w:rsidP="00F12C8E">
            <w:pPr>
              <w:spacing w:afterLines="20" w:after="76" w:line="240" w:lineRule="exact"/>
              <w:jc w:val="center"/>
              <w:rPr>
                <w:rFonts w:eastAsia="標楷體" w:cs="Arial"/>
              </w:rPr>
            </w:pPr>
            <w:r>
              <w:rPr>
                <w:rFonts w:ascii="標楷體" w:eastAsia="標楷體" w:hAnsi="標楷體" w:hint="eastAsia"/>
              </w:rPr>
              <w:t>□缺席</w:t>
            </w:r>
          </w:p>
        </w:tc>
      </w:tr>
      <w:tr w:rsidR="00037F30" w:rsidRPr="009A151B" w14:paraId="76184599" w14:textId="77777777" w:rsidTr="00F12C8E">
        <w:trPr>
          <w:cantSplit/>
          <w:trHeight w:val="510"/>
          <w:jc w:val="center"/>
        </w:trPr>
        <w:tc>
          <w:tcPr>
            <w:tcW w:w="2114" w:type="dxa"/>
            <w:gridSpan w:val="2"/>
            <w:tcBorders>
              <w:top w:val="single" w:sz="12" w:space="0" w:color="auto"/>
            </w:tcBorders>
            <w:vAlign w:val="center"/>
          </w:tcPr>
          <w:p w14:paraId="6A540D09" w14:textId="77777777" w:rsidR="00037F30" w:rsidRPr="003A5653" w:rsidRDefault="00037F30" w:rsidP="003A5653">
            <w:pPr>
              <w:jc w:val="center"/>
              <w:rPr>
                <w:rFonts w:ascii="標楷體" w:eastAsia="標楷體" w:hAnsi="標楷體"/>
              </w:rPr>
            </w:pPr>
            <w:r w:rsidRPr="003A5653">
              <w:rPr>
                <w:rFonts w:ascii="標楷體" w:eastAsia="標楷體" w:hAnsi="標楷體"/>
              </w:rPr>
              <w:t>其他記事</w:t>
            </w:r>
          </w:p>
        </w:tc>
        <w:tc>
          <w:tcPr>
            <w:tcW w:w="7700" w:type="dxa"/>
            <w:gridSpan w:val="13"/>
            <w:tcBorders>
              <w:top w:val="single" w:sz="12" w:space="0" w:color="auto"/>
            </w:tcBorders>
            <w:vAlign w:val="center"/>
          </w:tcPr>
          <w:p w14:paraId="3584F1CE" w14:textId="77777777" w:rsidR="00037F30" w:rsidRPr="00290539" w:rsidRDefault="00037F30" w:rsidP="00F16D2F">
            <w:pPr>
              <w:spacing w:line="0" w:lineRule="atLeast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1.評選委員是否先經逐項討論後，再予評分：</w:t>
            </w:r>
          </w:p>
          <w:p w14:paraId="483D3604" w14:textId="77777777" w:rsidR="00037F30" w:rsidRPr="00290539" w:rsidRDefault="00037F30" w:rsidP="00F16D2F">
            <w:pPr>
              <w:spacing w:line="0" w:lineRule="atLeast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2.不同委員評選結果有無明顯差異情形（如有，其情形及處置）：</w:t>
            </w:r>
          </w:p>
          <w:p w14:paraId="6F4E0A8C" w14:textId="77777777" w:rsidR="00037F30" w:rsidRDefault="00037F30" w:rsidP="00F16D2F">
            <w:pPr>
              <w:spacing w:line="0" w:lineRule="atLeast"/>
              <w:ind w:left="247" w:hangingChars="103" w:hanging="247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3.評選委員會或個別委員評選結果與工作小組初審意見有無差異情形（如有，其情形及處置）：</w:t>
            </w:r>
          </w:p>
          <w:p w14:paraId="1FF7878F" w14:textId="77777777" w:rsidR="00037F30" w:rsidRPr="00F16D2F" w:rsidRDefault="00037F30" w:rsidP="00F16D2F">
            <w:pPr>
              <w:spacing w:line="0" w:lineRule="atLeast"/>
              <w:rPr>
                <w:rFonts w:ascii="標楷體" w:eastAsia="標楷體" w:hAnsi="標楷體"/>
              </w:rPr>
            </w:pPr>
            <w:r w:rsidRPr="00F16D2F">
              <w:rPr>
                <w:rFonts w:ascii="標楷體" w:eastAsia="標楷體" w:hAnsi="標楷體" w:hint="eastAsia"/>
              </w:rPr>
              <w:t>4.評選結果於簽報機關首長或其授權人員核定後方生效。</w:t>
            </w:r>
          </w:p>
        </w:tc>
      </w:tr>
    </w:tbl>
    <w:p w14:paraId="1C32F7D2" w14:textId="77777777" w:rsidR="00613072" w:rsidRPr="009A151B" w:rsidRDefault="00613072" w:rsidP="00613072">
      <w:pPr>
        <w:spacing w:beforeLines="50" w:before="190" w:line="400" w:lineRule="exact"/>
        <w:jc w:val="both"/>
        <w:rPr>
          <w:rFonts w:eastAsia="標楷體" w:cs="Arial"/>
          <w:sz w:val="28"/>
        </w:rPr>
      </w:pPr>
      <w:r w:rsidRPr="009A151B">
        <w:rPr>
          <w:rFonts w:eastAsia="標楷體" w:cs="Arial"/>
          <w:sz w:val="28"/>
        </w:rPr>
        <w:t>出席</w:t>
      </w:r>
      <w:r w:rsidR="005814AB">
        <w:rPr>
          <w:rFonts w:eastAsia="標楷體" w:cs="Arial"/>
          <w:sz w:val="28"/>
        </w:rPr>
        <w:t>評選</w:t>
      </w:r>
      <w:r w:rsidRPr="009A151B">
        <w:rPr>
          <w:rFonts w:eastAsia="標楷體" w:cs="Arial"/>
          <w:sz w:val="28"/>
        </w:rPr>
        <w:t>委員簽名：</w:t>
      </w:r>
      <w:bookmarkEnd w:id="3"/>
    </w:p>
    <w:sectPr w:rsidR="00613072" w:rsidRPr="009A151B" w:rsidSect="00561992">
      <w:footerReference w:type="even" r:id="rId8"/>
      <w:footerReference w:type="default" r:id="rId9"/>
      <w:pgSz w:w="11906" w:h="16838" w:code="9"/>
      <w:pgMar w:top="680" w:right="1134" w:bottom="737" w:left="1134" w:header="680" w:footer="624" w:gutter="0"/>
      <w:pgNumType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3F5A" w14:textId="77777777" w:rsidR="00D463E8" w:rsidRDefault="00D463E8">
      <w:r>
        <w:separator/>
      </w:r>
    </w:p>
  </w:endnote>
  <w:endnote w:type="continuationSeparator" w:id="0">
    <w:p w14:paraId="12316279" w14:textId="77777777" w:rsidR="00D463E8" w:rsidRDefault="00D4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">
    <w:altName w:val="新細明體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EAF7" w14:textId="77777777" w:rsidR="007D07AC" w:rsidRDefault="007D07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32C02D" w14:textId="77777777" w:rsidR="007D07AC" w:rsidRDefault="007D07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9051" w14:textId="77777777" w:rsidR="007D07AC" w:rsidRDefault="007D07AC">
    <w:pPr>
      <w:ind w:right="260"/>
      <w:rPr>
        <w:color w:val="0F243E" w:themeColor="text2" w:themeShade="80"/>
        <w:sz w:val="26"/>
        <w:szCs w:val="26"/>
      </w:rPr>
    </w:pPr>
  </w:p>
  <w:p w14:paraId="5444647E" w14:textId="77777777" w:rsidR="007D07AC" w:rsidRDefault="007D07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CDB8" w14:textId="77777777" w:rsidR="00D463E8" w:rsidRDefault="00D463E8">
      <w:r>
        <w:separator/>
      </w:r>
    </w:p>
  </w:footnote>
  <w:footnote w:type="continuationSeparator" w:id="0">
    <w:p w14:paraId="07375B4A" w14:textId="77777777" w:rsidR="00D463E8" w:rsidRDefault="00D4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6DD0ECD"/>
    <w:multiLevelType w:val="hybridMultilevel"/>
    <w:tmpl w:val="277C4B20"/>
    <w:lvl w:ilvl="0" w:tplc="E3002A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851BD"/>
    <w:multiLevelType w:val="hybridMultilevel"/>
    <w:tmpl w:val="0DA82210"/>
    <w:lvl w:ilvl="0" w:tplc="E3002A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A070D"/>
    <w:multiLevelType w:val="hybridMultilevel"/>
    <w:tmpl w:val="AA0291E0"/>
    <w:lvl w:ilvl="0" w:tplc="94E22BAC">
      <w:start w:val="1"/>
      <w:numFmt w:val="taiwaneseCountingThousand"/>
      <w:lvlText w:val="%1、"/>
      <w:lvlJc w:val="left"/>
      <w:pPr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" w15:restartNumberingAfterBreak="0">
    <w:nsid w:val="0B684C6B"/>
    <w:multiLevelType w:val="hybridMultilevel"/>
    <w:tmpl w:val="BAD63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AD3C7D"/>
    <w:multiLevelType w:val="hybridMultilevel"/>
    <w:tmpl w:val="90FC8D58"/>
    <w:lvl w:ilvl="0" w:tplc="9C0AC5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2D44ECD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6B121552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628C0540">
      <w:start w:val="1"/>
      <w:numFmt w:val="decimal"/>
      <w:suff w:val="nothing"/>
      <w:lvlText w:val="（%4）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210A98"/>
    <w:multiLevelType w:val="hybridMultilevel"/>
    <w:tmpl w:val="8556AB6C"/>
    <w:lvl w:ilvl="0" w:tplc="B0AA1EE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E500B5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F5758"/>
    <w:multiLevelType w:val="hybridMultilevel"/>
    <w:tmpl w:val="0416F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497CB3"/>
    <w:multiLevelType w:val="hybridMultilevel"/>
    <w:tmpl w:val="00DA1F28"/>
    <w:lvl w:ilvl="0" w:tplc="C9A4187C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F3B05EAA">
      <w:start w:val="1"/>
      <w:numFmt w:val="taiwaneseCountingThousand"/>
      <w:lvlText w:val="（%2）"/>
      <w:lvlJc w:val="left"/>
      <w:pPr>
        <w:tabs>
          <w:tab w:val="num" w:pos="1562"/>
        </w:tabs>
        <w:ind w:left="156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9" w15:restartNumberingAfterBreak="0">
    <w:nsid w:val="3F043664"/>
    <w:multiLevelType w:val="multilevel"/>
    <w:tmpl w:val="C8CA9A96"/>
    <w:styleLink w:val="WW8Num8"/>
    <w:lvl w:ilvl="0">
      <w:start w:val="1"/>
      <w:numFmt w:val="ideographLegalTraditional"/>
      <w:lvlText w:val="(%1)"/>
      <w:lvlJc w:val="left"/>
      <w:pPr>
        <w:ind w:left="1800" w:hanging="360"/>
      </w:pPr>
    </w:lvl>
    <w:lvl w:ilvl="1">
      <w:start w:val="1"/>
      <w:numFmt w:val="japaneseCounting"/>
      <w:lvlText w:val="(%2)"/>
      <w:lvlJc w:val="left"/>
      <w:pPr>
        <w:ind w:left="1800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79B18AB"/>
    <w:multiLevelType w:val="hybridMultilevel"/>
    <w:tmpl w:val="2E8E55A6"/>
    <w:lvl w:ilvl="0" w:tplc="E3002A52">
      <w:start w:val="1"/>
      <w:numFmt w:val="bullet"/>
      <w:lvlText w:val=""/>
      <w:lvlJc w:val="left"/>
      <w:pPr>
        <w:ind w:left="49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1" w15:restartNumberingAfterBreak="0">
    <w:nsid w:val="626347E4"/>
    <w:multiLevelType w:val="hybridMultilevel"/>
    <w:tmpl w:val="8028F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E270B4"/>
    <w:multiLevelType w:val="hybridMultilevel"/>
    <w:tmpl w:val="EDCA15B6"/>
    <w:lvl w:ilvl="0" w:tplc="A27ACAFA">
      <w:start w:val="1"/>
      <w:numFmt w:val="taiwaneseCountingThousand"/>
      <w:lvlText w:val="%1、"/>
      <w:lvlJc w:val="left"/>
      <w:pPr>
        <w:ind w:left="49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3" w15:restartNumberingAfterBreak="0">
    <w:nsid w:val="737532C5"/>
    <w:multiLevelType w:val="hybridMultilevel"/>
    <w:tmpl w:val="F192F57E"/>
    <w:lvl w:ilvl="0" w:tplc="E3002A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B35428"/>
    <w:multiLevelType w:val="hybridMultilevel"/>
    <w:tmpl w:val="B7C6B3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415689"/>
    <w:multiLevelType w:val="hybridMultilevel"/>
    <w:tmpl w:val="0D641918"/>
    <w:lvl w:ilvl="0" w:tplc="E3002A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233515"/>
    <w:multiLevelType w:val="hybridMultilevel"/>
    <w:tmpl w:val="27707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A44844"/>
    <w:multiLevelType w:val="hybridMultilevel"/>
    <w:tmpl w:val="5BCE5B16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8" w15:restartNumberingAfterBreak="0">
    <w:nsid w:val="7C510663"/>
    <w:multiLevelType w:val="hybridMultilevel"/>
    <w:tmpl w:val="6A907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940219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2" w16cid:durableId="619610086">
    <w:abstractNumId w:val="6"/>
  </w:num>
  <w:num w:numId="3" w16cid:durableId="1067342568">
    <w:abstractNumId w:val="18"/>
  </w:num>
  <w:num w:numId="4" w16cid:durableId="439179791">
    <w:abstractNumId w:val="14"/>
  </w:num>
  <w:num w:numId="5" w16cid:durableId="1108424817">
    <w:abstractNumId w:val="7"/>
  </w:num>
  <w:num w:numId="6" w16cid:durableId="2088647924">
    <w:abstractNumId w:val="8"/>
  </w:num>
  <w:num w:numId="7" w16cid:durableId="1949703158">
    <w:abstractNumId w:val="16"/>
  </w:num>
  <w:num w:numId="8" w16cid:durableId="1474979218">
    <w:abstractNumId w:val="4"/>
  </w:num>
  <w:num w:numId="9" w16cid:durableId="578833544">
    <w:abstractNumId w:val="11"/>
  </w:num>
  <w:num w:numId="10" w16cid:durableId="1604605847">
    <w:abstractNumId w:val="17"/>
  </w:num>
  <w:num w:numId="11" w16cid:durableId="406151884">
    <w:abstractNumId w:val="1"/>
  </w:num>
  <w:num w:numId="12" w16cid:durableId="999818737">
    <w:abstractNumId w:val="13"/>
  </w:num>
  <w:num w:numId="13" w16cid:durableId="95057802">
    <w:abstractNumId w:val="15"/>
  </w:num>
  <w:num w:numId="14" w16cid:durableId="2135054386">
    <w:abstractNumId w:val="10"/>
  </w:num>
  <w:num w:numId="15" w16cid:durableId="1906989553">
    <w:abstractNumId w:val="2"/>
  </w:num>
  <w:num w:numId="16" w16cid:durableId="60465398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7" w16cid:durableId="133702817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8" w16cid:durableId="109014111">
    <w:abstractNumId w:val="3"/>
  </w:num>
  <w:num w:numId="19" w16cid:durableId="1359701114">
    <w:abstractNumId w:val="12"/>
  </w:num>
  <w:num w:numId="20" w16cid:durableId="1160657727">
    <w:abstractNumId w:val="5"/>
  </w:num>
  <w:num w:numId="21" w16cid:durableId="60261333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08"/>
    <w:rsid w:val="00002E48"/>
    <w:rsid w:val="000033FF"/>
    <w:rsid w:val="0000368D"/>
    <w:rsid w:val="00012AD1"/>
    <w:rsid w:val="00012C02"/>
    <w:rsid w:val="0001357E"/>
    <w:rsid w:val="00015902"/>
    <w:rsid w:val="00015B66"/>
    <w:rsid w:val="00016F2D"/>
    <w:rsid w:val="00021D8B"/>
    <w:rsid w:val="0002497A"/>
    <w:rsid w:val="0003036A"/>
    <w:rsid w:val="0003068F"/>
    <w:rsid w:val="00031C7E"/>
    <w:rsid w:val="000336CA"/>
    <w:rsid w:val="00037F30"/>
    <w:rsid w:val="0004159D"/>
    <w:rsid w:val="0004163F"/>
    <w:rsid w:val="00042672"/>
    <w:rsid w:val="00045AB0"/>
    <w:rsid w:val="00062CDB"/>
    <w:rsid w:val="00067C56"/>
    <w:rsid w:val="00071FAE"/>
    <w:rsid w:val="0007650F"/>
    <w:rsid w:val="00087950"/>
    <w:rsid w:val="00095B21"/>
    <w:rsid w:val="000964B7"/>
    <w:rsid w:val="000A08F0"/>
    <w:rsid w:val="000A1644"/>
    <w:rsid w:val="000A5010"/>
    <w:rsid w:val="000B3404"/>
    <w:rsid w:val="000B7F09"/>
    <w:rsid w:val="000C1E3E"/>
    <w:rsid w:val="000C4254"/>
    <w:rsid w:val="000D39FD"/>
    <w:rsid w:val="000D58F2"/>
    <w:rsid w:val="000D700D"/>
    <w:rsid w:val="000E575A"/>
    <w:rsid w:val="000E7437"/>
    <w:rsid w:val="00103A33"/>
    <w:rsid w:val="001231A1"/>
    <w:rsid w:val="00127ED1"/>
    <w:rsid w:val="00131593"/>
    <w:rsid w:val="001329F7"/>
    <w:rsid w:val="0013437B"/>
    <w:rsid w:val="00135ECE"/>
    <w:rsid w:val="00136092"/>
    <w:rsid w:val="001370F8"/>
    <w:rsid w:val="00137FBD"/>
    <w:rsid w:val="001429EE"/>
    <w:rsid w:val="001460E0"/>
    <w:rsid w:val="00160EDF"/>
    <w:rsid w:val="00163096"/>
    <w:rsid w:val="00170C23"/>
    <w:rsid w:val="00172D82"/>
    <w:rsid w:val="00181D43"/>
    <w:rsid w:val="00190CB2"/>
    <w:rsid w:val="00192B0A"/>
    <w:rsid w:val="001933C1"/>
    <w:rsid w:val="0019482B"/>
    <w:rsid w:val="001A1C14"/>
    <w:rsid w:val="001A40FC"/>
    <w:rsid w:val="001D25BB"/>
    <w:rsid w:val="001D2D8D"/>
    <w:rsid w:val="001D541C"/>
    <w:rsid w:val="001D61D2"/>
    <w:rsid w:val="001D6910"/>
    <w:rsid w:val="001E1E5B"/>
    <w:rsid w:val="001E30EC"/>
    <w:rsid w:val="001E5CDE"/>
    <w:rsid w:val="001E6A1E"/>
    <w:rsid w:val="001E6C89"/>
    <w:rsid w:val="001F2179"/>
    <w:rsid w:val="001F5F92"/>
    <w:rsid w:val="0020581D"/>
    <w:rsid w:val="00207073"/>
    <w:rsid w:val="00211267"/>
    <w:rsid w:val="00213602"/>
    <w:rsid w:val="002143EA"/>
    <w:rsid w:val="0021689B"/>
    <w:rsid w:val="002174CA"/>
    <w:rsid w:val="00220FB5"/>
    <w:rsid w:val="0022491F"/>
    <w:rsid w:val="002249E8"/>
    <w:rsid w:val="002263B2"/>
    <w:rsid w:val="00227295"/>
    <w:rsid w:val="002306F0"/>
    <w:rsid w:val="002325A8"/>
    <w:rsid w:val="0023448C"/>
    <w:rsid w:val="002350EA"/>
    <w:rsid w:val="00237292"/>
    <w:rsid w:val="002433D6"/>
    <w:rsid w:val="002449F3"/>
    <w:rsid w:val="00244A69"/>
    <w:rsid w:val="00244F53"/>
    <w:rsid w:val="00247DB1"/>
    <w:rsid w:val="00251EC0"/>
    <w:rsid w:val="0025379E"/>
    <w:rsid w:val="00255267"/>
    <w:rsid w:val="00257843"/>
    <w:rsid w:val="002664DF"/>
    <w:rsid w:val="00271EA2"/>
    <w:rsid w:val="00280B93"/>
    <w:rsid w:val="00285CC7"/>
    <w:rsid w:val="00290026"/>
    <w:rsid w:val="00293BA5"/>
    <w:rsid w:val="002943E9"/>
    <w:rsid w:val="002A1B8F"/>
    <w:rsid w:val="002A46AA"/>
    <w:rsid w:val="002B0C2C"/>
    <w:rsid w:val="002C50B8"/>
    <w:rsid w:val="002D11C7"/>
    <w:rsid w:val="002D267F"/>
    <w:rsid w:val="002D5820"/>
    <w:rsid w:val="002E0107"/>
    <w:rsid w:val="002E0649"/>
    <w:rsid w:val="003036CF"/>
    <w:rsid w:val="00304C73"/>
    <w:rsid w:val="0031358A"/>
    <w:rsid w:val="00314839"/>
    <w:rsid w:val="00315203"/>
    <w:rsid w:val="00316C79"/>
    <w:rsid w:val="00317BB7"/>
    <w:rsid w:val="003204EC"/>
    <w:rsid w:val="003210D5"/>
    <w:rsid w:val="00334CFB"/>
    <w:rsid w:val="00335598"/>
    <w:rsid w:val="00335A1E"/>
    <w:rsid w:val="00337782"/>
    <w:rsid w:val="00337BF3"/>
    <w:rsid w:val="003415E6"/>
    <w:rsid w:val="00343346"/>
    <w:rsid w:val="00344F1F"/>
    <w:rsid w:val="00345867"/>
    <w:rsid w:val="003460E1"/>
    <w:rsid w:val="0035314F"/>
    <w:rsid w:val="00363779"/>
    <w:rsid w:val="0036410C"/>
    <w:rsid w:val="003643D8"/>
    <w:rsid w:val="00366EA3"/>
    <w:rsid w:val="00373F2F"/>
    <w:rsid w:val="0037488F"/>
    <w:rsid w:val="00377846"/>
    <w:rsid w:val="0038146F"/>
    <w:rsid w:val="00383D57"/>
    <w:rsid w:val="00383DB7"/>
    <w:rsid w:val="00385353"/>
    <w:rsid w:val="00387D18"/>
    <w:rsid w:val="00390B52"/>
    <w:rsid w:val="00396262"/>
    <w:rsid w:val="003A0232"/>
    <w:rsid w:val="003A3812"/>
    <w:rsid w:val="003A4E28"/>
    <w:rsid w:val="003A5653"/>
    <w:rsid w:val="003B090A"/>
    <w:rsid w:val="003B0FAB"/>
    <w:rsid w:val="003C0BBE"/>
    <w:rsid w:val="003C5FA8"/>
    <w:rsid w:val="003D1355"/>
    <w:rsid w:val="003D3C49"/>
    <w:rsid w:val="003E6025"/>
    <w:rsid w:val="003E7F00"/>
    <w:rsid w:val="003F1EEC"/>
    <w:rsid w:val="003F63D1"/>
    <w:rsid w:val="0040207A"/>
    <w:rsid w:val="00414D63"/>
    <w:rsid w:val="00417E34"/>
    <w:rsid w:val="004202B6"/>
    <w:rsid w:val="00420820"/>
    <w:rsid w:val="00426731"/>
    <w:rsid w:val="00434EA0"/>
    <w:rsid w:val="00443F93"/>
    <w:rsid w:val="00445FD1"/>
    <w:rsid w:val="00450616"/>
    <w:rsid w:val="00461256"/>
    <w:rsid w:val="0046147E"/>
    <w:rsid w:val="00461641"/>
    <w:rsid w:val="00461D3D"/>
    <w:rsid w:val="004652AB"/>
    <w:rsid w:val="0047488B"/>
    <w:rsid w:val="00474F8D"/>
    <w:rsid w:val="004755E1"/>
    <w:rsid w:val="004818AF"/>
    <w:rsid w:val="00486651"/>
    <w:rsid w:val="00493C47"/>
    <w:rsid w:val="0049409D"/>
    <w:rsid w:val="004B249A"/>
    <w:rsid w:val="004B251F"/>
    <w:rsid w:val="004C7AF3"/>
    <w:rsid w:val="004D1E95"/>
    <w:rsid w:val="004D59DC"/>
    <w:rsid w:val="004E3F0C"/>
    <w:rsid w:val="004E52F8"/>
    <w:rsid w:val="004F1702"/>
    <w:rsid w:val="0050257C"/>
    <w:rsid w:val="005038EF"/>
    <w:rsid w:val="005104CC"/>
    <w:rsid w:val="00511D99"/>
    <w:rsid w:val="00512CAA"/>
    <w:rsid w:val="0051415A"/>
    <w:rsid w:val="00526E19"/>
    <w:rsid w:val="00531C5E"/>
    <w:rsid w:val="0053574B"/>
    <w:rsid w:val="00535E6B"/>
    <w:rsid w:val="00537C3B"/>
    <w:rsid w:val="00540003"/>
    <w:rsid w:val="0055628E"/>
    <w:rsid w:val="00561992"/>
    <w:rsid w:val="00562134"/>
    <w:rsid w:val="00565825"/>
    <w:rsid w:val="0056623F"/>
    <w:rsid w:val="00572331"/>
    <w:rsid w:val="00572A75"/>
    <w:rsid w:val="005733BD"/>
    <w:rsid w:val="005802B8"/>
    <w:rsid w:val="005814AB"/>
    <w:rsid w:val="0058566F"/>
    <w:rsid w:val="00586B11"/>
    <w:rsid w:val="00592503"/>
    <w:rsid w:val="00594247"/>
    <w:rsid w:val="00594971"/>
    <w:rsid w:val="00597251"/>
    <w:rsid w:val="005A53AB"/>
    <w:rsid w:val="005B28EF"/>
    <w:rsid w:val="005C180F"/>
    <w:rsid w:val="005C3736"/>
    <w:rsid w:val="005C3E21"/>
    <w:rsid w:val="005C478C"/>
    <w:rsid w:val="005C56A9"/>
    <w:rsid w:val="005E0D37"/>
    <w:rsid w:val="005E7AF7"/>
    <w:rsid w:val="005F163C"/>
    <w:rsid w:val="005F2730"/>
    <w:rsid w:val="00600224"/>
    <w:rsid w:val="00605A33"/>
    <w:rsid w:val="00613072"/>
    <w:rsid w:val="00614AC1"/>
    <w:rsid w:val="00614DEC"/>
    <w:rsid w:val="00624AB9"/>
    <w:rsid w:val="00631A03"/>
    <w:rsid w:val="006324EF"/>
    <w:rsid w:val="0063258C"/>
    <w:rsid w:val="00641D00"/>
    <w:rsid w:val="00642B0F"/>
    <w:rsid w:val="006457F3"/>
    <w:rsid w:val="00655BA2"/>
    <w:rsid w:val="0066297E"/>
    <w:rsid w:val="00665427"/>
    <w:rsid w:val="00682A4C"/>
    <w:rsid w:val="006830EF"/>
    <w:rsid w:val="006A0634"/>
    <w:rsid w:val="006A2269"/>
    <w:rsid w:val="006A7598"/>
    <w:rsid w:val="006B12C6"/>
    <w:rsid w:val="006B362F"/>
    <w:rsid w:val="006B706D"/>
    <w:rsid w:val="006C30F1"/>
    <w:rsid w:val="006D336F"/>
    <w:rsid w:val="006E0215"/>
    <w:rsid w:val="006E25F5"/>
    <w:rsid w:val="006E5A3E"/>
    <w:rsid w:val="006F3DDE"/>
    <w:rsid w:val="006F5466"/>
    <w:rsid w:val="006F59E0"/>
    <w:rsid w:val="006F6F37"/>
    <w:rsid w:val="00700DF8"/>
    <w:rsid w:val="00710122"/>
    <w:rsid w:val="00712FF6"/>
    <w:rsid w:val="00713B2D"/>
    <w:rsid w:val="00720FE4"/>
    <w:rsid w:val="007211B8"/>
    <w:rsid w:val="0072331F"/>
    <w:rsid w:val="007337C4"/>
    <w:rsid w:val="00736901"/>
    <w:rsid w:val="00742643"/>
    <w:rsid w:val="00744561"/>
    <w:rsid w:val="007465B4"/>
    <w:rsid w:val="007579B6"/>
    <w:rsid w:val="00757DA5"/>
    <w:rsid w:val="00761FD9"/>
    <w:rsid w:val="00764863"/>
    <w:rsid w:val="00765DD2"/>
    <w:rsid w:val="0077509A"/>
    <w:rsid w:val="00775A9D"/>
    <w:rsid w:val="00781555"/>
    <w:rsid w:val="00782669"/>
    <w:rsid w:val="00786AC3"/>
    <w:rsid w:val="007871E6"/>
    <w:rsid w:val="00790A8D"/>
    <w:rsid w:val="00793125"/>
    <w:rsid w:val="00797F65"/>
    <w:rsid w:val="007A3E22"/>
    <w:rsid w:val="007A7057"/>
    <w:rsid w:val="007B3334"/>
    <w:rsid w:val="007B753F"/>
    <w:rsid w:val="007C1931"/>
    <w:rsid w:val="007C1FDC"/>
    <w:rsid w:val="007C3DD1"/>
    <w:rsid w:val="007D07AC"/>
    <w:rsid w:val="007D08A7"/>
    <w:rsid w:val="007D0FC9"/>
    <w:rsid w:val="007D5DF6"/>
    <w:rsid w:val="007D7E99"/>
    <w:rsid w:val="007E44DB"/>
    <w:rsid w:val="007E79A4"/>
    <w:rsid w:val="007F5FDC"/>
    <w:rsid w:val="00800212"/>
    <w:rsid w:val="008113D9"/>
    <w:rsid w:val="00813982"/>
    <w:rsid w:val="0081508D"/>
    <w:rsid w:val="00816FB2"/>
    <w:rsid w:val="0082162E"/>
    <w:rsid w:val="0082569B"/>
    <w:rsid w:val="008278A5"/>
    <w:rsid w:val="00827D3B"/>
    <w:rsid w:val="00831208"/>
    <w:rsid w:val="00834B5A"/>
    <w:rsid w:val="00835498"/>
    <w:rsid w:val="00836493"/>
    <w:rsid w:val="00840240"/>
    <w:rsid w:val="0084261B"/>
    <w:rsid w:val="0084658F"/>
    <w:rsid w:val="00847292"/>
    <w:rsid w:val="00847C84"/>
    <w:rsid w:val="0085135B"/>
    <w:rsid w:val="00851C7D"/>
    <w:rsid w:val="0085564F"/>
    <w:rsid w:val="00855FBB"/>
    <w:rsid w:val="0086247A"/>
    <w:rsid w:val="00862A86"/>
    <w:rsid w:val="008663DA"/>
    <w:rsid w:val="00875286"/>
    <w:rsid w:val="00876BCA"/>
    <w:rsid w:val="008770E6"/>
    <w:rsid w:val="00883166"/>
    <w:rsid w:val="00886AD5"/>
    <w:rsid w:val="008A0954"/>
    <w:rsid w:val="008A2D9B"/>
    <w:rsid w:val="008A5004"/>
    <w:rsid w:val="008B4523"/>
    <w:rsid w:val="008B587E"/>
    <w:rsid w:val="008B6566"/>
    <w:rsid w:val="008B768C"/>
    <w:rsid w:val="008C2501"/>
    <w:rsid w:val="008C290D"/>
    <w:rsid w:val="008C531E"/>
    <w:rsid w:val="008D0A1C"/>
    <w:rsid w:val="008D0BBF"/>
    <w:rsid w:val="008D1C24"/>
    <w:rsid w:val="008E1456"/>
    <w:rsid w:val="008E162F"/>
    <w:rsid w:val="008E5D63"/>
    <w:rsid w:val="008E6B37"/>
    <w:rsid w:val="009029E2"/>
    <w:rsid w:val="00902ACA"/>
    <w:rsid w:val="0090507D"/>
    <w:rsid w:val="009054ED"/>
    <w:rsid w:val="00910AE7"/>
    <w:rsid w:val="00913265"/>
    <w:rsid w:val="00915EE2"/>
    <w:rsid w:val="00920EB6"/>
    <w:rsid w:val="009263D9"/>
    <w:rsid w:val="00931A7A"/>
    <w:rsid w:val="00932742"/>
    <w:rsid w:val="00933E8F"/>
    <w:rsid w:val="00937FF4"/>
    <w:rsid w:val="009519AD"/>
    <w:rsid w:val="00952D24"/>
    <w:rsid w:val="009700A5"/>
    <w:rsid w:val="009720E4"/>
    <w:rsid w:val="00975870"/>
    <w:rsid w:val="009805EF"/>
    <w:rsid w:val="0098213E"/>
    <w:rsid w:val="00983506"/>
    <w:rsid w:val="009856A8"/>
    <w:rsid w:val="00990A7E"/>
    <w:rsid w:val="0099661B"/>
    <w:rsid w:val="00996A05"/>
    <w:rsid w:val="009A151B"/>
    <w:rsid w:val="009A4C46"/>
    <w:rsid w:val="009B4BF7"/>
    <w:rsid w:val="009C01C2"/>
    <w:rsid w:val="009C150F"/>
    <w:rsid w:val="009C19A5"/>
    <w:rsid w:val="009C1AF4"/>
    <w:rsid w:val="009C209C"/>
    <w:rsid w:val="009C278A"/>
    <w:rsid w:val="009D1F64"/>
    <w:rsid w:val="009D564B"/>
    <w:rsid w:val="009E20C3"/>
    <w:rsid w:val="009F0A30"/>
    <w:rsid w:val="009F372F"/>
    <w:rsid w:val="00A000BC"/>
    <w:rsid w:val="00A02DAD"/>
    <w:rsid w:val="00A10ED6"/>
    <w:rsid w:val="00A20418"/>
    <w:rsid w:val="00A24142"/>
    <w:rsid w:val="00A2459F"/>
    <w:rsid w:val="00A31923"/>
    <w:rsid w:val="00A474E5"/>
    <w:rsid w:val="00A519AB"/>
    <w:rsid w:val="00A546D3"/>
    <w:rsid w:val="00A66344"/>
    <w:rsid w:val="00A67687"/>
    <w:rsid w:val="00A70686"/>
    <w:rsid w:val="00A71D4D"/>
    <w:rsid w:val="00A71EFE"/>
    <w:rsid w:val="00A73AA8"/>
    <w:rsid w:val="00A81CE8"/>
    <w:rsid w:val="00A86258"/>
    <w:rsid w:val="00A86443"/>
    <w:rsid w:val="00A866A1"/>
    <w:rsid w:val="00A914E0"/>
    <w:rsid w:val="00A92073"/>
    <w:rsid w:val="00A937EA"/>
    <w:rsid w:val="00A941A2"/>
    <w:rsid w:val="00AA08AC"/>
    <w:rsid w:val="00AA09D6"/>
    <w:rsid w:val="00AA1341"/>
    <w:rsid w:val="00AA1D9D"/>
    <w:rsid w:val="00AA2281"/>
    <w:rsid w:val="00AA471A"/>
    <w:rsid w:val="00AB0BAB"/>
    <w:rsid w:val="00AB3EAC"/>
    <w:rsid w:val="00AB59B5"/>
    <w:rsid w:val="00AC2403"/>
    <w:rsid w:val="00AC2D70"/>
    <w:rsid w:val="00AD26DB"/>
    <w:rsid w:val="00AE48AA"/>
    <w:rsid w:val="00AE67E8"/>
    <w:rsid w:val="00AF37D5"/>
    <w:rsid w:val="00AF61BC"/>
    <w:rsid w:val="00B01235"/>
    <w:rsid w:val="00B02DE0"/>
    <w:rsid w:val="00B06955"/>
    <w:rsid w:val="00B15D41"/>
    <w:rsid w:val="00B2086D"/>
    <w:rsid w:val="00B2549C"/>
    <w:rsid w:val="00B2784A"/>
    <w:rsid w:val="00B31CE4"/>
    <w:rsid w:val="00B35C31"/>
    <w:rsid w:val="00B36B05"/>
    <w:rsid w:val="00B45533"/>
    <w:rsid w:val="00B55F96"/>
    <w:rsid w:val="00B6343B"/>
    <w:rsid w:val="00B63A74"/>
    <w:rsid w:val="00B671B9"/>
    <w:rsid w:val="00B74676"/>
    <w:rsid w:val="00B74B48"/>
    <w:rsid w:val="00B82FCC"/>
    <w:rsid w:val="00B833E4"/>
    <w:rsid w:val="00B9301E"/>
    <w:rsid w:val="00B95D26"/>
    <w:rsid w:val="00B96810"/>
    <w:rsid w:val="00B96BC7"/>
    <w:rsid w:val="00B977C8"/>
    <w:rsid w:val="00BA1002"/>
    <w:rsid w:val="00BA1BAD"/>
    <w:rsid w:val="00BA2A35"/>
    <w:rsid w:val="00BA799E"/>
    <w:rsid w:val="00BB035E"/>
    <w:rsid w:val="00BB2FBA"/>
    <w:rsid w:val="00BB7B22"/>
    <w:rsid w:val="00BC54BF"/>
    <w:rsid w:val="00BD57A9"/>
    <w:rsid w:val="00BE0EA7"/>
    <w:rsid w:val="00BF1C01"/>
    <w:rsid w:val="00BF3F9A"/>
    <w:rsid w:val="00C02741"/>
    <w:rsid w:val="00C05B74"/>
    <w:rsid w:val="00C10AB0"/>
    <w:rsid w:val="00C11401"/>
    <w:rsid w:val="00C167A9"/>
    <w:rsid w:val="00C22B42"/>
    <w:rsid w:val="00C23FBF"/>
    <w:rsid w:val="00C2604E"/>
    <w:rsid w:val="00C326E8"/>
    <w:rsid w:val="00C35035"/>
    <w:rsid w:val="00C4388E"/>
    <w:rsid w:val="00C43C94"/>
    <w:rsid w:val="00C47379"/>
    <w:rsid w:val="00C53433"/>
    <w:rsid w:val="00C6215C"/>
    <w:rsid w:val="00C6421B"/>
    <w:rsid w:val="00C66BF8"/>
    <w:rsid w:val="00C742AE"/>
    <w:rsid w:val="00C8320F"/>
    <w:rsid w:val="00C84C7F"/>
    <w:rsid w:val="00C916AB"/>
    <w:rsid w:val="00C96D67"/>
    <w:rsid w:val="00C97735"/>
    <w:rsid w:val="00CA084D"/>
    <w:rsid w:val="00CA2994"/>
    <w:rsid w:val="00CA69C1"/>
    <w:rsid w:val="00CA6C81"/>
    <w:rsid w:val="00CB0FC8"/>
    <w:rsid w:val="00CB1291"/>
    <w:rsid w:val="00CB1777"/>
    <w:rsid w:val="00CB2971"/>
    <w:rsid w:val="00CB3B38"/>
    <w:rsid w:val="00CB56A6"/>
    <w:rsid w:val="00CB5F50"/>
    <w:rsid w:val="00CB7C1A"/>
    <w:rsid w:val="00CC5672"/>
    <w:rsid w:val="00CD00D8"/>
    <w:rsid w:val="00CD10BA"/>
    <w:rsid w:val="00CD2AFB"/>
    <w:rsid w:val="00CE0D69"/>
    <w:rsid w:val="00CE5DDF"/>
    <w:rsid w:val="00D00740"/>
    <w:rsid w:val="00D117BA"/>
    <w:rsid w:val="00D11FFE"/>
    <w:rsid w:val="00D12D4D"/>
    <w:rsid w:val="00D176BC"/>
    <w:rsid w:val="00D22FDD"/>
    <w:rsid w:val="00D25998"/>
    <w:rsid w:val="00D273C5"/>
    <w:rsid w:val="00D27D5C"/>
    <w:rsid w:val="00D3224F"/>
    <w:rsid w:val="00D33D38"/>
    <w:rsid w:val="00D3455A"/>
    <w:rsid w:val="00D34E8E"/>
    <w:rsid w:val="00D41D84"/>
    <w:rsid w:val="00D45B76"/>
    <w:rsid w:val="00D45D39"/>
    <w:rsid w:val="00D463E8"/>
    <w:rsid w:val="00D46EA9"/>
    <w:rsid w:val="00D538FC"/>
    <w:rsid w:val="00D53E34"/>
    <w:rsid w:val="00D54CE8"/>
    <w:rsid w:val="00D57251"/>
    <w:rsid w:val="00D70039"/>
    <w:rsid w:val="00D71136"/>
    <w:rsid w:val="00D779CD"/>
    <w:rsid w:val="00D840D9"/>
    <w:rsid w:val="00D84485"/>
    <w:rsid w:val="00D918BA"/>
    <w:rsid w:val="00D92E7E"/>
    <w:rsid w:val="00D956EF"/>
    <w:rsid w:val="00D9790F"/>
    <w:rsid w:val="00DA0BE0"/>
    <w:rsid w:val="00DA1C17"/>
    <w:rsid w:val="00DA2532"/>
    <w:rsid w:val="00DA4187"/>
    <w:rsid w:val="00DA6571"/>
    <w:rsid w:val="00DA6CBD"/>
    <w:rsid w:val="00DB6A25"/>
    <w:rsid w:val="00DC74A1"/>
    <w:rsid w:val="00DC7BD0"/>
    <w:rsid w:val="00DD0779"/>
    <w:rsid w:val="00DD2ADF"/>
    <w:rsid w:val="00DD2AF3"/>
    <w:rsid w:val="00DD4694"/>
    <w:rsid w:val="00DD53C5"/>
    <w:rsid w:val="00DE18CB"/>
    <w:rsid w:val="00DE1C83"/>
    <w:rsid w:val="00DE4C25"/>
    <w:rsid w:val="00DE578D"/>
    <w:rsid w:val="00DF5B1C"/>
    <w:rsid w:val="00E0261A"/>
    <w:rsid w:val="00E02772"/>
    <w:rsid w:val="00E02D28"/>
    <w:rsid w:val="00E06BC4"/>
    <w:rsid w:val="00E11CDD"/>
    <w:rsid w:val="00E1315D"/>
    <w:rsid w:val="00E13A86"/>
    <w:rsid w:val="00E14367"/>
    <w:rsid w:val="00E16002"/>
    <w:rsid w:val="00E17084"/>
    <w:rsid w:val="00E17A3E"/>
    <w:rsid w:val="00E20A94"/>
    <w:rsid w:val="00E22A41"/>
    <w:rsid w:val="00E31ED1"/>
    <w:rsid w:val="00E406E5"/>
    <w:rsid w:val="00E4351D"/>
    <w:rsid w:val="00E453A7"/>
    <w:rsid w:val="00E4632A"/>
    <w:rsid w:val="00E4686C"/>
    <w:rsid w:val="00E50701"/>
    <w:rsid w:val="00E56604"/>
    <w:rsid w:val="00E60836"/>
    <w:rsid w:val="00E64198"/>
    <w:rsid w:val="00E71618"/>
    <w:rsid w:val="00E8028A"/>
    <w:rsid w:val="00E838FB"/>
    <w:rsid w:val="00E94CE7"/>
    <w:rsid w:val="00EA2D0C"/>
    <w:rsid w:val="00EB03C0"/>
    <w:rsid w:val="00EB3C41"/>
    <w:rsid w:val="00EB539E"/>
    <w:rsid w:val="00EB7DE7"/>
    <w:rsid w:val="00EC6D48"/>
    <w:rsid w:val="00ED2468"/>
    <w:rsid w:val="00ED51EA"/>
    <w:rsid w:val="00EE100E"/>
    <w:rsid w:val="00EE11A6"/>
    <w:rsid w:val="00EE35B3"/>
    <w:rsid w:val="00EE4B4C"/>
    <w:rsid w:val="00EF0DEA"/>
    <w:rsid w:val="00F031A5"/>
    <w:rsid w:val="00F12C8E"/>
    <w:rsid w:val="00F160B8"/>
    <w:rsid w:val="00F16D2F"/>
    <w:rsid w:val="00F23221"/>
    <w:rsid w:val="00F42C27"/>
    <w:rsid w:val="00F47451"/>
    <w:rsid w:val="00F4757D"/>
    <w:rsid w:val="00F47B0B"/>
    <w:rsid w:val="00F63D88"/>
    <w:rsid w:val="00F64D87"/>
    <w:rsid w:val="00F65FCE"/>
    <w:rsid w:val="00F66638"/>
    <w:rsid w:val="00F702AC"/>
    <w:rsid w:val="00F7159D"/>
    <w:rsid w:val="00F7161C"/>
    <w:rsid w:val="00F72556"/>
    <w:rsid w:val="00F75EBA"/>
    <w:rsid w:val="00F760B6"/>
    <w:rsid w:val="00F779C0"/>
    <w:rsid w:val="00F8269E"/>
    <w:rsid w:val="00F84357"/>
    <w:rsid w:val="00F97F54"/>
    <w:rsid w:val="00FA2C97"/>
    <w:rsid w:val="00FA50AE"/>
    <w:rsid w:val="00FA5D26"/>
    <w:rsid w:val="00FB1B69"/>
    <w:rsid w:val="00FC284B"/>
    <w:rsid w:val="00FC7E1B"/>
    <w:rsid w:val="00FD2CBD"/>
    <w:rsid w:val="00FD4020"/>
    <w:rsid w:val="00FE17C8"/>
    <w:rsid w:val="00FE4122"/>
    <w:rsid w:val="00FE51A9"/>
    <w:rsid w:val="00FE670E"/>
    <w:rsid w:val="00FF40B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0F9F6"/>
  <w15:docId w15:val="{78BDD722-4D27-416A-B624-990FAD45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0"/>
    <w:next w:val="a0"/>
    <w:qFormat/>
    <w:rsid w:val="00FA5D26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  <w:jc w:val="both"/>
    </w:pPr>
    <w:rPr>
      <w:rFonts w:eastAsia="標楷體"/>
      <w:sz w:val="20"/>
      <w:szCs w:val="20"/>
    </w:rPr>
  </w:style>
  <w:style w:type="character" w:styleId="a6">
    <w:name w:val="page number"/>
    <w:basedOn w:val="a1"/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7">
    <w:name w:val="Body Text Indent"/>
    <w:basedOn w:val="a0"/>
    <w:pPr>
      <w:snapToGrid w:val="0"/>
      <w:spacing w:after="120" w:line="480" w:lineRule="exact"/>
      <w:ind w:left="680" w:firstLine="680"/>
    </w:pPr>
    <w:rPr>
      <w:rFonts w:eastAsia="標楷體"/>
    </w:rPr>
  </w:style>
  <w:style w:type="paragraph" w:customStyle="1" w:styleId="a">
    <w:name w:val="一"/>
    <w:pPr>
      <w:numPr>
        <w:numId w:val="1"/>
      </w:numPr>
      <w:tabs>
        <w:tab w:val="left" w:pos="0"/>
      </w:tabs>
      <w:snapToGrid w:val="0"/>
      <w:spacing w:before="120" w:after="120" w:line="500" w:lineRule="exact"/>
    </w:pPr>
    <w:rPr>
      <w:rFonts w:eastAsia="雅真中楷"/>
      <w:sz w:val="28"/>
    </w:rPr>
  </w:style>
  <w:style w:type="paragraph" w:styleId="a8">
    <w:name w:val="Salutation"/>
    <w:basedOn w:val="a0"/>
    <w:next w:val="a0"/>
    <w:rPr>
      <w:rFonts w:ascii="標楷體" w:eastAsia="標楷體" w:hAnsi="標楷體"/>
      <w:color w:val="000000"/>
      <w:sz w:val="20"/>
      <w:szCs w:val="20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標題二內文"/>
    <w:rsid w:val="00F702AC"/>
    <w:pPr>
      <w:widowControl w:val="0"/>
      <w:autoSpaceDN w:val="0"/>
      <w:snapToGrid w:val="0"/>
      <w:spacing w:line="360" w:lineRule="auto"/>
      <w:ind w:leftChars="360" w:left="1008" w:firstLineChars="200" w:firstLine="560"/>
    </w:pPr>
    <w:rPr>
      <w:rFonts w:eastAsia="標楷體"/>
      <w:bCs/>
      <w:color w:val="000000"/>
      <w:kern w:val="2"/>
      <w:sz w:val="28"/>
      <w:szCs w:val="48"/>
    </w:rPr>
  </w:style>
  <w:style w:type="paragraph" w:customStyle="1" w:styleId="ab">
    <w:name w:val="標題五內文"/>
    <w:basedOn w:val="5"/>
    <w:rsid w:val="00FA5D26"/>
    <w:pPr>
      <w:keepNext w:val="0"/>
      <w:snapToGrid w:val="0"/>
      <w:spacing w:before="100" w:beforeAutospacing="1" w:after="100" w:afterAutospacing="1" w:line="240" w:lineRule="auto"/>
      <w:ind w:leftChars="975" w:left="2730" w:firstLineChars="205" w:firstLine="574"/>
    </w:pPr>
    <w:rPr>
      <w:rFonts w:ascii="Times New Roman" w:eastAsia="標楷體" w:hAnsi="Times New Roman"/>
      <w:b w:val="0"/>
      <w:color w:val="000000"/>
      <w:sz w:val="28"/>
    </w:rPr>
  </w:style>
  <w:style w:type="paragraph" w:styleId="ac">
    <w:name w:val="Balloon Text"/>
    <w:basedOn w:val="a0"/>
    <w:semiHidden/>
    <w:rsid w:val="00E56604"/>
    <w:rPr>
      <w:rFonts w:ascii="Arial" w:hAnsi="Arial"/>
      <w:sz w:val="18"/>
      <w:szCs w:val="18"/>
    </w:rPr>
  </w:style>
  <w:style w:type="table" w:styleId="ad">
    <w:name w:val="Table Grid"/>
    <w:basedOn w:val="a2"/>
    <w:rsid w:val="00E566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 字元1 字元 字元 字元"/>
    <w:basedOn w:val="a0"/>
    <w:rsid w:val="00DA0BE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e">
    <w:name w:val="Closing"/>
    <w:basedOn w:val="a0"/>
    <w:link w:val="af"/>
    <w:uiPriority w:val="99"/>
    <w:unhideWhenUsed/>
    <w:rsid w:val="009F372F"/>
    <w:pPr>
      <w:ind w:leftChars="1800" w:left="100"/>
    </w:pPr>
    <w:rPr>
      <w:rFonts w:ascii="標楷體" w:eastAsia="標楷體" w:hAnsi="標楷體" w:cs="Arial"/>
      <w:color w:val="000000"/>
      <w:sz w:val="28"/>
      <w:szCs w:val="28"/>
    </w:rPr>
  </w:style>
  <w:style w:type="character" w:customStyle="1" w:styleId="af">
    <w:name w:val="結語 字元"/>
    <w:link w:val="ae"/>
    <w:uiPriority w:val="99"/>
    <w:rsid w:val="009F372F"/>
    <w:rPr>
      <w:rFonts w:ascii="標楷體" w:eastAsia="標楷體" w:hAnsi="標楷體" w:cs="Arial"/>
      <w:color w:val="000000"/>
      <w:kern w:val="2"/>
      <w:sz w:val="28"/>
      <w:szCs w:val="28"/>
    </w:rPr>
  </w:style>
  <w:style w:type="paragraph" w:customStyle="1" w:styleId="af0">
    <w:name w:val="款"/>
    <w:basedOn w:val="a0"/>
    <w:rsid w:val="00AF37D5"/>
    <w:pPr>
      <w:adjustRightInd w:val="0"/>
      <w:ind w:leftChars="900" w:left="2721" w:hanging="561"/>
      <w:jc w:val="both"/>
    </w:pPr>
    <w:rPr>
      <w:rFonts w:ascii="標楷體" w:eastAsia="標楷體" w:hAnsi="標楷體"/>
      <w:sz w:val="28"/>
      <w:szCs w:val="20"/>
    </w:rPr>
  </w:style>
  <w:style w:type="character" w:customStyle="1" w:styleId="a5">
    <w:name w:val="頁尾 字元"/>
    <w:basedOn w:val="a1"/>
    <w:link w:val="a4"/>
    <w:uiPriority w:val="99"/>
    <w:rsid w:val="00D54CE8"/>
    <w:rPr>
      <w:rFonts w:eastAsia="標楷體"/>
      <w:kern w:val="2"/>
    </w:rPr>
  </w:style>
  <w:style w:type="paragraph" w:styleId="af1">
    <w:name w:val="List Paragraph"/>
    <w:basedOn w:val="a0"/>
    <w:uiPriority w:val="34"/>
    <w:qFormat/>
    <w:rsid w:val="006C30F1"/>
    <w:pPr>
      <w:ind w:leftChars="200" w:left="480"/>
    </w:pPr>
  </w:style>
  <w:style w:type="table" w:customStyle="1" w:styleId="11">
    <w:name w:val="表格格線1"/>
    <w:basedOn w:val="a2"/>
    <w:next w:val="ad"/>
    <w:uiPriority w:val="59"/>
    <w:rsid w:val="00AD26D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﹙一﹚"/>
    <w:basedOn w:val="a0"/>
    <w:rsid w:val="00AD26DB"/>
    <w:pPr>
      <w:tabs>
        <w:tab w:val="num" w:pos="1562"/>
      </w:tabs>
      <w:spacing w:line="500" w:lineRule="exact"/>
      <w:ind w:left="1562" w:hanging="1080"/>
      <w:jc w:val="both"/>
    </w:pPr>
    <w:rPr>
      <w:rFonts w:ascii="標楷體" w:eastAsia="標楷體"/>
      <w:bCs/>
      <w:sz w:val="32"/>
      <w:szCs w:val="20"/>
    </w:rPr>
  </w:style>
  <w:style w:type="paragraph" w:styleId="af3">
    <w:name w:val="Date"/>
    <w:basedOn w:val="a0"/>
    <w:next w:val="a0"/>
    <w:link w:val="af4"/>
    <w:semiHidden/>
    <w:unhideWhenUsed/>
    <w:rsid w:val="004652AB"/>
    <w:pPr>
      <w:jc w:val="right"/>
    </w:pPr>
    <w:rPr>
      <w:rFonts w:eastAsia="標楷體"/>
      <w:color w:val="000000"/>
      <w:sz w:val="36"/>
      <w:szCs w:val="20"/>
    </w:rPr>
  </w:style>
  <w:style w:type="character" w:customStyle="1" w:styleId="af4">
    <w:name w:val="日期 字元"/>
    <w:basedOn w:val="a1"/>
    <w:link w:val="af3"/>
    <w:semiHidden/>
    <w:rsid w:val="004652AB"/>
    <w:rPr>
      <w:rFonts w:eastAsia="標楷體"/>
      <w:color w:val="000000"/>
      <w:kern w:val="2"/>
      <w:sz w:val="36"/>
    </w:rPr>
  </w:style>
  <w:style w:type="numbering" w:customStyle="1" w:styleId="WW8Num8">
    <w:name w:val="WW8Num8"/>
    <w:basedOn w:val="a3"/>
    <w:rsid w:val="0056582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AE8E-C664-4C08-A772-3D11AC1E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</Words>
  <Characters>847</Characters>
  <Application>Microsoft Office Word</Application>
  <DocSecurity>0</DocSecurity>
  <Lines>7</Lines>
  <Paragraphs>1</Paragraphs>
  <ScaleCrop>false</ScaleCrop>
  <Company>HCCG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評分表及評選總表</dc:title>
  <dc:creator>吳慶聰</dc:creator>
  <cp:lastModifiedBy>ㄘ秘書科1 新竹市警察局</cp:lastModifiedBy>
  <cp:revision>5</cp:revision>
  <cp:lastPrinted>2025-04-09T06:41:00Z</cp:lastPrinted>
  <dcterms:created xsi:type="dcterms:W3CDTF">2025-05-29T08:24:00Z</dcterms:created>
  <dcterms:modified xsi:type="dcterms:W3CDTF">2025-06-12T00:38:00Z</dcterms:modified>
</cp:coreProperties>
</file>