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D717F4" w:rsidRDefault="00D717F4" w:rsidP="00D7576D">
      <w:pPr>
        <w:kinsoku w:val="0"/>
        <w:autoSpaceDE w:val="0"/>
        <w:autoSpaceDN w:val="0"/>
        <w:spacing w:line="400" w:lineRule="exact"/>
        <w:jc w:val="both"/>
        <w:textAlignment w:val="baseline"/>
      </w:pPr>
    </w:p>
    <w:p w:rsidR="00B76A91" w:rsidRDefault="006E72C8" w:rsidP="00B76A91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 w:hint="eastAsia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D717F4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E72C8" w:rsidRPr="00B76A91" w:rsidRDefault="006E72C8" w:rsidP="00B76A91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/>
    <w:p w:rsidR="006E72C8" w:rsidRDefault="006E72C8" w:rsidP="006E72C8"/>
    <w:p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/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699819</wp:posOffset>
                </wp:positionH>
                <wp:positionV relativeFrom="paragraph">
                  <wp:posOffset>99011</wp:posOffset>
                </wp:positionV>
                <wp:extent cx="4630615" cy="1403985"/>
                <wp:effectExtent l="0" t="0" r="1778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6E72C8" w:rsidP="00D7576D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資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5.1pt;margin-top:7.8pt;width:36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HuPQIAAFEEAAAOAAAAZHJzL2Uyb0RvYy54bWysVF1u2zAMfh+wOwh6X2ynTpYacYouXYYB&#10;3Q/Q7QCyLMfC9DdJiZ1doMAO0D3vADvADtSeY5ScptnfyzA/CKRIfSQ/kp6f9VKgLbOOa1XibJRi&#10;xBTVNVfrEr9/t3oyw8h5omoitGIl3jGHzxaPH807U7CxbrWomUUAolzRmRK33psiSRxtmSRupA1T&#10;YGy0lcSDatdJbUkH6FIk4zSdJp22tbGaMufg9mIw4kXEbxpG/ZumccwjUWLIzcfTxrMKZ7KYk2Jt&#10;iWk53adB/iELSbiCoAeoC+IJ2lj+G5Tk1GqnGz+iWia6aThlsQaoJkt/qeaqJYbFWoAcZw40uf8H&#10;S19v31rE6xKPMVJEQovubq5vv325u/l++/UzGgeGOuMKcLwy4Or7Z7qHTsdqnbnU9INDSi9botbs&#10;3FrdtYzUkGEWXiZHTwccF0Cq7pWuIRTZeB2B+sbKQB8QggAdOrU7dIf1HlG4zKcn6TSbYETBluXp&#10;yelsEmOQ4v65sc6/YFqiIJTYQvsjPNleOh/SIcW9S4jmtOD1igsRFbuulsKiLYFRWcVvj/6Tm1Co&#10;A7ImeZoOFPwVI43fnzAk9zD0gssSzw5OpAjEPVd1HElPuBhkyFmoPZOBvIFG31d9bFukObBc6XoH&#10;1Fo9zDjsJAittp8w6mC+S+w+bohlGImXCtpzmuV5WIio5JOnY1DssaU6thBFAarEHqNBXPq4RJE4&#10;cw5tXPFI8EMm+5RhbiPv+x0Li3GsR6+HP8HiBwAAAP//AwBQSwMEFAAGAAgAAAAhAIPfu0LeAAAA&#10;CgEAAA8AAABkcnMvZG93bnJldi54bWxMj8FOwzAMhu9IvENkJG4sXQellKYTAjFxAcSYOGeNaSsS&#10;p0rSrbw95gQ3//Kn35/r9eysOGCIgycFy0UGAqn1ZqBOwe798aIEEZMmo60nVPCNEdbN6UmtK+OP&#10;9IaHbeoEl1CstII+pbGSMrY9Oh0XfkTi3acPTieOoZMm6COXOyvzLCuk0wPxhV6PeN9j+7WdnILN&#10;w8dr+TR25RTsbhNfQnzWWavU+dl8dwsi4Zz+YPjVZ3Vo2GnvJzJRWM7LLGeUh6sCBAPl6uYSxF5B&#10;viquQTa1/P9C8wMAAP//AwBQSwECLQAUAAYACAAAACEAtoM4kv4AAADhAQAAEwAAAAAAAAAAAAAA&#10;AAAAAAAAW0NvbnRlbnRfVHlwZXNdLnhtbFBLAQItABQABgAIAAAAIQA4/SH/1gAAAJQBAAALAAAA&#10;AAAAAAAAAAAAAC8BAABfcmVscy8ucmVsc1BLAQItABQABgAIAAAAIQBYHHHuPQIAAFEEAAAOAAAA&#10;AAAAAAAAAAAAAC4CAABkcnMvZTJvRG9jLnhtbFBLAQItABQABgAIAAAAIQCD37tC3gAAAAoBAAAP&#10;AAAAAAAAAAAAAAAAAJcEAABkcnMvZG93bnJldi54bWxQSwUGAAAAAAQABADzAAAAogUAAAAA&#10;" strokeweight="2pt">
                <v:textbox style="mso-fit-shape-to-text:t">
                  <w:txbxContent>
                    <w:p w:rsidR="006E72C8" w:rsidRPr="00D7576D" w:rsidRDefault="006E72C8" w:rsidP="00D7576D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資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D7576D" w:rsidRP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40"/>
        </w:rPr>
      </w:pPr>
      <w:r w:rsidRPr="00D7576D">
        <w:rPr>
          <w:rFonts w:ascii="標楷體" w:eastAsia="標楷體" w:hAnsi="標楷體" w:cs="Times New Roman" w:hint="eastAsia"/>
          <w:b/>
          <w:sz w:val="40"/>
          <w:szCs w:val="40"/>
        </w:rPr>
        <w:t>資 格 標</w:t>
      </w:r>
    </w:p>
    <w:p w:rsidR="00D7576D" w:rsidRPr="00D7576D" w:rsidRDefault="00D7576D" w:rsidP="00D7576D">
      <w:pPr>
        <w:kinsoku w:val="0"/>
        <w:autoSpaceDE w:val="0"/>
        <w:autoSpaceDN w:val="0"/>
        <w:spacing w:beforeLines="50" w:before="180"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一、本資格封內請裝入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1.押標金。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2.廠商設立或登記之證明。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3.納稅證明。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4.</w:t>
      </w:r>
      <w:r w:rsidRPr="00D7576D">
        <w:rPr>
          <w:rFonts w:ascii="標楷體" w:eastAsia="標楷體" w:hAnsi="標楷體" w:cs="新細明體" w:hint="eastAsia"/>
          <w:color w:val="0D0D0D"/>
          <w:kern w:val="0"/>
          <w:sz w:val="32"/>
          <w:szCs w:val="32"/>
        </w:rPr>
        <w:t>當年度公會會員證。</w:t>
      </w:r>
    </w:p>
    <w:p w:rsidR="00D7576D" w:rsidRPr="00D7576D" w:rsidRDefault="00D7576D" w:rsidP="00AE3536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5.各（營造）業登記證。</w:t>
      </w:r>
    </w:p>
    <w:p w:rsid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</w:t>
      </w:r>
      <w:r w:rsidR="00AE3536">
        <w:rPr>
          <w:rFonts w:ascii="標楷體" w:eastAsia="標楷體" w:hAnsi="標楷體" w:cs="新細明體" w:hint="eastAsia"/>
          <w:color w:val="000000"/>
          <w:sz w:val="32"/>
          <w:szCs w:val="32"/>
        </w:rPr>
        <w:t>6</w:t>
      </w: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.其他依招標文件規定繳納之證明文件(電子領標憑據、投標廠商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  </w:t>
      </w: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聲明書、切結書)。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二、請注意：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1.本資格封請密封。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2.標案名稱、廠商名稱請投標廠商填妥。</w:t>
      </w:r>
    </w:p>
    <w:p w:rsidR="00D7576D" w:rsidRPr="00D7576D" w:rsidRDefault="00D7576D" w:rsidP="00D7576D">
      <w:pPr>
        <w:spacing w:line="500" w:lineRule="exact"/>
        <w:rPr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3.編號欄由本機關於開標後填寫。</w:t>
      </w:r>
    </w:p>
    <w:p w:rsidR="006E72C8" w:rsidRDefault="006E72C8" w:rsidP="00D7576D">
      <w:pPr>
        <w:spacing w:line="500" w:lineRule="exact"/>
      </w:pPr>
    </w:p>
    <w:sectPr w:rsidR="006E72C8" w:rsidSect="006E72C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72" w:rsidRDefault="00394F72" w:rsidP="00B76A91">
      <w:r>
        <w:separator/>
      </w:r>
    </w:p>
  </w:endnote>
  <w:endnote w:type="continuationSeparator" w:id="0">
    <w:p w:rsidR="00394F72" w:rsidRDefault="00394F72" w:rsidP="00B7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72" w:rsidRDefault="00394F72" w:rsidP="00B76A91">
      <w:r>
        <w:separator/>
      </w:r>
    </w:p>
  </w:footnote>
  <w:footnote w:type="continuationSeparator" w:id="0">
    <w:p w:rsidR="00394F72" w:rsidRDefault="00394F72" w:rsidP="00B7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8"/>
    <w:rsid w:val="003464A3"/>
    <w:rsid w:val="00394F72"/>
    <w:rsid w:val="006E72C8"/>
    <w:rsid w:val="00AE3536"/>
    <w:rsid w:val="00B76A91"/>
    <w:rsid w:val="00D717F4"/>
    <w:rsid w:val="00D7576D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6A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6A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6A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6A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user</cp:lastModifiedBy>
  <cp:revision>4</cp:revision>
  <dcterms:created xsi:type="dcterms:W3CDTF">2016-09-23T02:05:00Z</dcterms:created>
  <dcterms:modified xsi:type="dcterms:W3CDTF">2018-12-20T07:25:00Z</dcterms:modified>
</cp:coreProperties>
</file>