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E0" w:rsidRDefault="007E2A8C">
      <w:pPr>
        <w:ind w:firstLineChars="400" w:firstLine="800"/>
        <w:rPr>
          <w:rFonts w:eastAsia="標楷體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-114300</wp:posOffset>
                </wp:positionV>
                <wp:extent cx="1295400" cy="6858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4E0" w:rsidRDefault="00E244E0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□使用印章</w:t>
                            </w:r>
                          </w:p>
                          <w:p w:rsidR="00E244E0" w:rsidRDefault="00E244E0">
                            <w:p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□代理出席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pt;margin-top:-9pt;width:102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YWfwIAAA8FAAAOAAAAZHJzL2Uyb0RvYy54bWysVFtv2yAUfp+0/4B4T32RncZWnKqXZZrU&#10;XaR2P4AAjtEwMCCxu6n/fQectOku0jTNDzb4HL5z+b7D8mLsJdpz64RWDc7OUoy4opoJtW3w5/v1&#10;bIGR80QxIrXiDX7gDl+sXr9aDqbmue60ZNwiAFGuHkyDO+9NnSSOdrwn7kwbrsDYatsTD1u7TZgl&#10;A6D3MsnTdJ4M2jJjNeXOwd+byYhXEb9tOfUf29Zxj2SDITcf3za+N+GdrJak3lpiOkEPaZB/yKIn&#10;QkHQJ6gb4gnaWfELVC+o1U63/ozqPtFtKyiPNUA1WfpTNXcdMTzWAs1x5qlN7v/B0g/7TxYJ1uAS&#10;I0V6oOiejx5d6RHNQ3cG42pwujPg5kf4DSzHSp251fSLQ0pfd0Rt+aW1eug4YZBdFk4mJ0cnHBdA&#10;NsN7zSAM2XkdgcbW9qF10AwE6MDSwxMzIRUaQuZVWaRgomCbL8oFrEMIUh9PG+v8W657FBYNtsB8&#10;RCf7W+cn16NLCOa0FGwtpIwbu91cS4v2BFSyjs8B/YWbVMFZ6XBsQpz+QJIQI9hCupH171WWF+lV&#10;Xs3W88X5rFgX5aw6TxezNKuuqnlaVMXN+jEkmBV1Jxjj6lYoflRgVvwdw4dZmLQTNYiGBldlXk4U&#10;/bHIND6/K7IXHgZSir7B0GR4ghOpA7FvFItrT4Sc1snL9CMh0IPjN3YlyiAwP2nAj5sRUII2Npo9&#10;gCCsBr6AWrhFYNFp+w2jASaywe7rjliOkXynQFRVVhRhhOOmKM9z2NhTy+bUQhQFqAZ7jKbltZ/G&#10;fmes2HYQaZKx0pcgxFZEjTxndZAvTF0s5nBDhLE+3Uev53ts9QMAAP//AwBQSwMEFAAGAAgAAAAh&#10;AEDk8KreAAAACgEAAA8AAABkcnMvZG93bnJldi54bWxMj8FOwzAQRO9I/IO1SFxQazcqaRqyqQAJ&#10;xLWlH7CJ3SQiXkex26R/j3uC24x2NPum2M22Fxcz+s4xwmqpQBiune64QTh+fywyED4Qa+odG4Sr&#10;8bAr7+8KyrWbeG8uh9CIWMI+J4Q2hCGX0tetseSXbjAcbyc3WgrRjo3UI02x3PYyUSqVljqOH1oa&#10;zHtr6p/D2SKcvqan5+1UfYbjZr9O36jbVO6K+Pgwv76ACGYOf2G44Ud0KCNT5c6svegR0mQdtwSE&#10;xSqLIiay5CYqhK1SIMtC/p9Q/gIAAP//AwBQSwECLQAUAAYACAAAACEAtoM4kv4AAADhAQAAEwAA&#10;AAAAAAAAAAAAAAAAAAAAW0NvbnRlbnRfVHlwZXNdLnhtbFBLAQItABQABgAIAAAAIQA4/SH/1gAA&#10;AJQBAAALAAAAAAAAAAAAAAAAAC8BAABfcmVscy8ucmVsc1BLAQItABQABgAIAAAAIQA+nvYWfwIA&#10;AA8FAAAOAAAAAAAAAAAAAAAAAC4CAABkcnMvZTJvRG9jLnhtbFBLAQItABQABgAIAAAAIQBA5PCq&#10;3gAAAAoBAAAPAAAAAAAAAAAAAAAAANkEAABkcnMvZG93bnJldi54bWxQSwUGAAAAAAQABADzAAAA&#10;5AUAAAAA&#10;" stroked="f">
                <v:textbox>
                  <w:txbxContent>
                    <w:p w:rsidR="00E244E0" w:rsidRDefault="00E244E0">
                      <w:pPr>
                        <w:spacing w:line="40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□使用印章</w:t>
                      </w:r>
                    </w:p>
                    <w:p w:rsidR="00E244E0" w:rsidRDefault="00E244E0">
                      <w:pPr>
                        <w:spacing w:line="400" w:lineRule="exact"/>
                      </w:pPr>
                      <w:r>
                        <w:rPr>
                          <w:rFonts w:eastAsia="標楷體" w:hint="eastAsia"/>
                          <w:sz w:val="28"/>
                        </w:rPr>
                        <w:t>□代理出席</w:t>
                      </w:r>
                    </w:p>
                  </w:txbxContent>
                </v:textbox>
              </v:shape>
            </w:pict>
          </mc:Fallback>
        </mc:AlternateContent>
      </w:r>
      <w:r w:rsidR="00E244E0">
        <w:rPr>
          <w:rFonts w:eastAsia="標楷體" w:hint="eastAsia"/>
          <w:sz w:val="40"/>
        </w:rPr>
        <w:t>委託代理</w:t>
      </w:r>
      <w:r w:rsidR="00E244E0">
        <w:rPr>
          <w:rFonts w:eastAsia="標楷體" w:hint="eastAsia"/>
          <w:sz w:val="40"/>
        </w:rPr>
        <w:t xml:space="preserve">        </w:t>
      </w:r>
      <w:r w:rsidR="00E244E0">
        <w:rPr>
          <w:rFonts w:eastAsia="標楷體" w:hint="eastAsia"/>
          <w:sz w:val="40"/>
        </w:rPr>
        <w:t>授權書</w:t>
      </w:r>
      <w:r w:rsidR="00E244E0">
        <w:rPr>
          <w:rFonts w:eastAsia="標楷體" w:hint="eastAsia"/>
          <w:sz w:val="40"/>
        </w:rPr>
        <w:t xml:space="preserve">               </w:t>
      </w:r>
      <w:r w:rsidR="00E244E0">
        <w:rPr>
          <w:rFonts w:eastAsia="標楷體" w:hint="eastAsia"/>
          <w:sz w:val="32"/>
        </w:rPr>
        <w:t>（請勾選）</w:t>
      </w:r>
    </w:p>
    <w:p w:rsidR="00E244E0" w:rsidRDefault="00E244E0">
      <w:pPr>
        <w:ind w:firstLineChars="400" w:firstLine="1600"/>
        <w:rPr>
          <w:rFonts w:eastAsia="標楷體"/>
          <w:sz w:val="40"/>
        </w:rPr>
      </w:pPr>
    </w:p>
    <w:p w:rsidR="00E244E0" w:rsidRDefault="00E244E0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 w:rsidRPr="004A17BC">
        <w:rPr>
          <w:rFonts w:eastAsia="標楷體" w:hint="eastAsia"/>
          <w:sz w:val="32"/>
        </w:rPr>
        <w:t>廠商</w:t>
      </w:r>
      <w:r>
        <w:rPr>
          <w:rFonts w:eastAsia="標楷體" w:hint="eastAsia"/>
          <w:sz w:val="32"/>
        </w:rPr>
        <w:t>授權下列代理人全權代理本公司參加貴</w:t>
      </w:r>
      <w:r w:rsidRPr="00F442E3">
        <w:rPr>
          <w:rFonts w:eastAsia="標楷體" w:hint="eastAsia"/>
          <w:sz w:val="32"/>
          <w:szCs w:val="32"/>
        </w:rPr>
        <w:t>校「</w:t>
      </w:r>
      <w:r w:rsidR="002F3B73" w:rsidRPr="002F3B73">
        <w:rPr>
          <w:rFonts w:ascii="標楷體" w:eastAsia="標楷體" w:hAnsi="標楷體" w:hint="eastAsia"/>
          <w:color w:val="FF0000"/>
          <w:sz w:val="32"/>
          <w:szCs w:val="32"/>
        </w:rPr>
        <w:t>中興大學校史館新建工程</w:t>
      </w:r>
      <w:r w:rsidR="005515D2" w:rsidRPr="005515D2">
        <w:rPr>
          <w:rFonts w:ascii="標楷體" w:eastAsia="標楷體" w:hAnsi="標楷體" w:hint="eastAsia"/>
          <w:color w:val="FF0000"/>
          <w:sz w:val="32"/>
          <w:szCs w:val="32"/>
        </w:rPr>
        <w:t>(第</w:t>
      </w:r>
      <w:bookmarkStart w:id="0" w:name="_GoBack"/>
      <w:bookmarkEnd w:id="0"/>
      <w:r w:rsidR="00FF4F98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5515D2" w:rsidRPr="005515D2">
        <w:rPr>
          <w:rFonts w:ascii="標楷體" w:eastAsia="標楷體" w:hAnsi="標楷體" w:hint="eastAsia"/>
          <w:color w:val="FF0000"/>
          <w:sz w:val="32"/>
          <w:szCs w:val="32"/>
        </w:rPr>
        <w:t>次修正)</w:t>
      </w:r>
      <w:r w:rsidRPr="00F442E3">
        <w:rPr>
          <w:rFonts w:eastAsia="標楷體" w:hint="eastAsia"/>
          <w:sz w:val="32"/>
          <w:szCs w:val="32"/>
        </w:rPr>
        <w:t>」開標，該代理人資料及使用印章</w:t>
      </w:r>
      <w:r>
        <w:rPr>
          <w:rFonts w:eastAsia="標楷體" w:hint="eastAsia"/>
          <w:sz w:val="32"/>
        </w:rPr>
        <w:t>如下：</w:t>
      </w:r>
    </w:p>
    <w:p w:rsidR="00E244E0" w:rsidRDefault="00E244E0">
      <w:pPr>
        <w:pStyle w:val="7"/>
        <w:snapToGrid w:val="0"/>
        <w:spacing w:line="240" w:lineRule="auto"/>
        <w:ind w:left="0" w:firstLine="0"/>
        <w:jc w:val="both"/>
        <w:textDirection w:val="lrTbV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代理人姓名：</w: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身分證後</w:t>
      </w:r>
      <w:r>
        <w:rPr>
          <w:rFonts w:eastAsia="標楷體" w:hint="eastAsia"/>
          <w:sz w:val="32"/>
        </w:rPr>
        <w:t>4</w:t>
      </w:r>
      <w:r>
        <w:rPr>
          <w:rFonts w:eastAsia="標楷體" w:hint="eastAsia"/>
          <w:sz w:val="32"/>
        </w:rPr>
        <w:t>碼：</w: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 w:rsidRPr="004A17BC">
        <w:rPr>
          <w:rFonts w:eastAsia="標楷體" w:hint="eastAsia"/>
          <w:sz w:val="32"/>
        </w:rPr>
        <w:t>廠商</w:t>
      </w:r>
      <w:r>
        <w:rPr>
          <w:rFonts w:eastAsia="標楷體" w:hint="eastAsia"/>
          <w:sz w:val="32"/>
        </w:rPr>
        <w:t>授權投標專用章：</w:t>
      </w:r>
    </w:p>
    <w:p w:rsidR="00E244E0" w:rsidRDefault="007E2A8C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-386080</wp:posOffset>
                </wp:positionV>
                <wp:extent cx="572135" cy="5715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F230" id="Rectangle 5" o:spid="_x0000_s1026" style="position:absolute;margin-left:297pt;margin-top:-30.4pt;width:45.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gfLgIAAFUEAAAOAAAAZHJzL2Uyb0RvYy54bWysVMGO0zAQvSPxD5bvNElp2N2o6WrVUoS0&#10;wIqFD5g6TmPh2GbsNi1fz9jpli5wQuRgeTzj5zdvZjK/PfSa7SV6ZU3Ni0nOmTTCNspsa/71y/rV&#10;NWc+gGlAWyNrfpSe3y5evpgPrpJT21ndSGQEYnw1uJp3Ibgqy7zoZA9+Yp005Gwt9hDIxG3WIAyE&#10;3utsmudvssFi49AK6T2drkYnXyT8tpUifGpbLwPTNSduIa2Y1k1cs8Ucqi2C65Q40YB/YNGDMvTo&#10;GWoFAdgO1R9QvRJovW3DRNg+s22rhEw5UDZF/ls2jx04mXIhcbw7y+T/H6z4uH9Appqazzgz0FOJ&#10;PpNoYLZasjLKMzhfUdSje8CYoHf3VnzzzNhlR1HyDtEOnYSGSBUxPnt2IRqerrLN8ME2hA67YJNS&#10;hxb7CEgasEMqyPFcEHkITNBheTUtXpecCXKVV0WZp4JlUD1ddujDO2l7Fjc1R6KewGF/70MkA9VT&#10;SCJvtWrWSutk4Haz1Mj2QL2xTl/iTzlehmnDhprflNMyIT/z+UuIPH1/g4gUVuC78Sl/9CsbYhxU&#10;vQrU/lr1Nb8+X4cq6vnWNCkkgNLjnpLR5iRw1HSszcY2R9IX7djbNIu06Sz+4Gygvq65/74DlJzp&#10;94ZqdFPMZnEQkjEjgcnAS8/m0gNGEFTNA2fjdhnG4dk5VNuOXiqSKsbeUV1blTSPNR9ZnchS76ZS&#10;nOYsDselnaJ+/Q0WPwEAAP//AwBQSwMEFAAGAAgAAAAhAGsIozbdAAAACgEAAA8AAABkcnMvZG93&#10;bnJldi54bWxMjzFPwzAQhXek/gfrKrG1TqIStSFOBUhMTAksbG5s4ij22YrdJvx7jgnG0z299331&#10;eXWW3fQcR48C8n0GTGPv1YiDgI/3190RWEwSlbQetYBvHeHcbO5qWSm/YKtvXRoYlWCspACTUqg4&#10;j73RTsa9Dxrp9+VnJxOd88DVLBcqd5YXWVZyJ0ekBSODfjG6n7qrE+CWskXTqc8htG/ThM82KJsL&#10;cb9dnx6BJb2mvzD84hM6NMR08VdUkVkBD6cDuSQBuzIjB0qUx0MO7CKgOBXAm5r/V2h+AAAA//8D&#10;AFBLAQItABQABgAIAAAAIQC2gziS/gAAAOEBAAATAAAAAAAAAAAAAAAAAAAAAABbQ29udGVudF9U&#10;eXBlc10ueG1sUEsBAi0AFAAGAAgAAAAhADj9If/WAAAAlAEAAAsAAAAAAAAAAAAAAAAALwEAAF9y&#10;ZWxzLy5yZWxzUEsBAi0AFAAGAAgAAAAhACHJKB8uAgAAVQQAAA4AAAAAAAAAAAAAAAAALgIAAGRy&#10;cy9lMm9Eb2MueG1sUEsBAi0AFAAGAAgAAAAhAGsIozbdAAAACgEAAA8AAAAAAAAAAAAAAAAAiAQA&#10;AGRycy9kb3ducmV2LnhtbFBLBQYAAAAABAAEAPMAAACSBQAAAAA=&#10;">
                <v:stroke dashstyle="1 1"/>
              </v:rect>
            </w:pict>
          </mc:Fallback>
        </mc:AlternateContent>
      </w:r>
    </w:p>
    <w:p w:rsidR="00E244E0" w:rsidRDefault="007E2A8C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-906145</wp:posOffset>
                </wp:positionV>
                <wp:extent cx="1143000" cy="11449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AC55B" id="Rectangle 4" o:spid="_x0000_s1026" style="position:absolute;margin-left:189pt;margin-top:-71.35pt;width:90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5wMAIAAFcEAAAOAAAAZHJzL2Uyb0RvYy54bWysVFFv0zAQfkfiP1h+Z0m7FrZo6TStDCEN&#10;mBj8gKvjNBaOz5zdpuXX7+x0pYM3RB4sn+/83Xff+XJ1veut2GoKBl0tJ2elFNopbIxb1/L7t7s3&#10;F1KECK4Bi07Xcq+DvF68fnU1+EpPsUPbaBIM4kI1+Fp2MfqqKILqdA/hDL127GyReohs0rpoCAZG&#10;720xLcu3xYDUeEKlQ+DT5eiUi4zftlrFL20bdBS2lswt5pXyukprsbiCak3gO6MONOAfWPRgHCc9&#10;Qi0hgtiQ+QuqN4owYBvPFPYFtq1ROtfA1UzKP6p57MDrXAuLE/xRpvD/YNXn7QMJ09TyXAoHPbfo&#10;K4sGbm21mCV5Bh8qjnr0D5QKDP4e1Y8gHN52HKVviHDoNDRMapLiixcXkhH4qlgNn7BhdNhEzErt&#10;WuoTIGsgdrkh+2ND9C4KxYeTyey8LLlvin1szC7Lec4B1fN1TyF+0NiLtKklMfkMD9v7EBMdqJ5D&#10;Mn20prkz1maD1qtbS2IL/Dru8ndAD6dh1omhlpfz6Twjv/CFUwimmtiOWV+EJQpLCN2YKuzDEmOK&#10;g6o3kQfAmr6WF8frUCVF37smh0QwdtxzMdYdJE6qjt1ZYbNnhQnH183TyJsO6ZcUA7/sWoafGyAt&#10;hf3ouEuXrGMahWzM5u+mbNCpZ3XqAacYqpZRinF7G8fx2Xgy644zTbIqDm+4s63Jmqeuj6wOZPn1&#10;5lYcJi2Nx6mdo37/DxZPAAAA//8DAFBLAwQUAAYACAAAACEALay8aNwAAAALAQAADwAAAGRycy9k&#10;b3ducmV2LnhtbEyPwU7DMBBE70j8g7VI3FonhaZViFMBEidOCVy4ufESR7HXVuw24e9xTnDcmdHs&#10;m+q0WMOuOIXBkYB8mwFD6pwaqBfw+fG2OQILUZKSxhEK+MEAp/r2ppKlcjM1eG1jz1IJhVIK0DH6&#10;kvPQabQybJ1HSt63m6yM6Zx6riY5p3Jr+C7LCm7lQOmDlh5fNXZje7EC7Fw0pFv11fvmfRzpxXhl&#10;ciHu75bnJ2ARl/gXhhU/oUOdmM7uQiowI+DhcExbooBN/rg7AEuR/X6VzqtXAK8r/n9D/QsAAP//&#10;AwBQSwECLQAUAAYACAAAACEAtoM4kv4AAADhAQAAEwAAAAAAAAAAAAAAAAAAAAAAW0NvbnRlbnRf&#10;VHlwZXNdLnhtbFBLAQItABQABgAIAAAAIQA4/SH/1gAAAJQBAAALAAAAAAAAAAAAAAAAAC8BAABf&#10;cmVscy8ucmVsc1BLAQItABQABgAIAAAAIQDeBX5wMAIAAFcEAAAOAAAAAAAAAAAAAAAAAC4CAABk&#10;cnMvZTJvRG9jLnhtbFBLAQItABQABgAIAAAAIQAtrLxo3AAAAAsBAAAPAAAAAAAAAAAAAAAAAIoE&#10;AABkcnMvZG93bnJldi54bWxQSwUGAAAAAAQABADzAAAAkwUAAAAA&#10;">
                <v:stroke dashstyle="1 1"/>
              </v:rect>
            </w:pict>
          </mc:Fallback>
        </mc:AlternateConten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委任人</w: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廠商名稱：</w:t>
      </w:r>
      <w:r>
        <w:rPr>
          <w:rFonts w:eastAsia="標楷體" w:hint="eastAsia"/>
          <w:sz w:val="32"/>
        </w:rPr>
        <w:t xml:space="preserve">                                  </w: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7E2A8C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-956945</wp:posOffset>
                </wp:positionV>
                <wp:extent cx="1143000" cy="11449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83FF5" id="Rectangle 2" o:spid="_x0000_s1026" style="position:absolute;margin-left:405pt;margin-top:-75.35pt;width:90pt;height:9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ITLwIAAFcEAAAOAAAAZHJzL2Uyb0RvYy54bWysVFFv0zAQfkfiP1h+Z0lLC1u0dJpahpAG&#10;TAx+wNVxGgvHZ85u0/LrOTtd6eANkQfL5zt/9913vlzf7HsrdpqCQVfLyUUphXYKG+M2tfz29e7V&#10;pRQhgmvAotO1POggbxYvX1wPvtJT7NA2mgSDuFANvpZdjL4qiqA63UO4QK8dO1ukHiKbtCkagoHR&#10;e1tMy/JNMSA1nlDpEPh0NTrlIuO3rVbxc9sGHYWtJXOLeaW8rtNaLK6h2hD4zqgjDfgHFj0Yx0lP&#10;UCuIILZk/oLqjSIM2MYLhX2BbWuUzjVwNZPyj2oeO/A618LiBH+SKfw/WPVp90DCNLWcSuGg5xZ9&#10;YdHAbawW0yTP4EPFUY/+gVKBwd+j+h6Ew2XHUfqWCIdOQ8OkJim+eHYhGYGvivXwERtGh23ErNS+&#10;pT4BsgZinxtyODVE76NQfDiZzF6XJfdNsY+N2VU5zzmgerruKcT3GnuRNrUkJp/hYXcfYqID1VNI&#10;po/WNHfG2mzQZr20JHbAr+Muf0f0cB5mnRhqeTWfzjPyM184h2Cqie2Y9VlYorCC0I2pwiGsMKY4&#10;qHoTeQCs6Wt5eboOVVL0nWtySARjxz0XY91R4qTq2J01NgdWmHB83TyNvOmQfkox8MuuZfixBdJS&#10;2A+Ou3TFOqZRyMZs/nbKBp171ucecIqhahmlGLfLOI7P1pPZdJxpklVxeMudbU3WPHV9ZHUky683&#10;t+I4aWk8zu0c9ft/sPgFAAD//wMAUEsDBBQABgAIAAAAIQD7S58f3QAAAAsBAAAPAAAAZHJzL2Rv&#10;d25yZXYueG1sTI/BTsMwEETvSPyDtUjcWieVCE0apwIkTpwSuHBz420cxV5bsduEv8c9wXF2RrNv&#10;6uNqDbviHEZHAvJtBgypd2qkQcDX5/tmDyxESUoaRyjgBwMcm/u7WlbKLdTitYsDSyUUKilAx+gr&#10;zkOv0cqwdR4peWc3WxmTnAeuZrmkcmv4LssKbuVI6YOWHt809lN3sQLsUrSkO/U9+PZjmujVeGVy&#10;IR4f1pcDsIhr/AvDDT+hQ5OYTu5CKjAjYJ9naUsUsMmfsmdgKVKWt9NJwK4sgDc1/7+h+QUAAP//&#10;AwBQSwECLQAUAAYACAAAACEAtoM4kv4AAADhAQAAEwAAAAAAAAAAAAAAAAAAAAAAW0NvbnRlbnRf&#10;VHlwZXNdLnhtbFBLAQItABQABgAIAAAAIQA4/SH/1gAAAJQBAAALAAAAAAAAAAAAAAAAAC8BAABf&#10;cmVscy8ucmVsc1BLAQItABQABgAIAAAAIQAvLWITLwIAAFcEAAAOAAAAAAAAAAAAAAAAAC4CAABk&#10;cnMvZTJvRG9jLnhtbFBLAQItABQABgAIAAAAIQD7S58f3QAAAAsBAAAPAAAAAAAAAAAAAAAAAIkE&#10;AABkcnMvZG93bnJldi54bWxQSwUGAAAAAAQABADzAAAAkwUAAAAA&#10;">
                <v:stroke dashstyle="1 1"/>
              </v:rect>
            </w:pict>
          </mc:Fallback>
        </mc:AlternateConten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負責人姓名：</w:t>
      </w:r>
      <w:r>
        <w:rPr>
          <w:rFonts w:eastAsia="標楷體" w:hint="eastAsia"/>
          <w:sz w:val="32"/>
        </w:rPr>
        <w:t xml:space="preserve">                 </w:t>
      </w:r>
    </w:p>
    <w:p w:rsidR="00E244E0" w:rsidRDefault="007E2A8C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-436880</wp:posOffset>
                </wp:positionV>
                <wp:extent cx="572135" cy="5715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0C4F3" id="Rectangle 3" o:spid="_x0000_s1026" style="position:absolute;margin-left:4in;margin-top:-34.4pt;width:45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buLgIAAFUEAAAOAAAAZHJzL2Uyb0RvYy54bWysVFFv0zAQfkfiP1h+Z2m6lW3R0mlaGUIa&#10;MDH4AVfHaSwcnzm7Tcuv39npSgc8IfJg+Xznz999d5er621vxUZTMOhqWZ5MpNBOYWPcqpbfvt69&#10;uZAiRHANWHS6ljsd5PX89aurwVd6ih3aRpNgEBeqwdeyi9FXRRFUp3sIJ+i1Y2eL1ENkk1ZFQzAw&#10;em+L6WTythiQGk+odAh8uhidcp7x21ar+Lltg47C1pK5xbxSXpdpLeZXUK0IfGfUngb8A4sejONH&#10;D1ALiCDWZP6A6o0iDNjGE4V9gW1rlM45cDbl5LdsHjvwOufC4gR/kCn8P1j1afNAwjRcOykc9Fyi&#10;LywauJXV4jTJM/hQcdSjf6CUYPD3qL4H4fC24yh9Q4RDp6FhUmWKL15cSEbgq2I5fMSG0WEdMSu1&#10;balPgKyB2OaC7A4F0dsoFB/Ozqfl6UwKxa7ZeTmb5IIVUD1f9hTie429SJtaElPP4LC5DzGRgeo5&#10;JJNHa5o7Y202aLW8tSQ2wL1xl7/Mn3M8DrNODLW8nE1nGfmFLxxDTPL3N4hEYQGhG58Ku7DAmOKg&#10;6k3k9remr+XF4TpUSc93rskhEYwd95yMdXuBk6ZjbZbY7FhfwrG3eRZ50yH9lGLgvq5l+LEG0lLY&#10;D45rdFmenaVByMYZC8wGHXuWxx5wiqFqGaUYt7dxHJ61J7Pq+KUyq+Lwhuvamqx5qvnIak+WezeX&#10;Yj9naTiO7Rz1628wfwIAAP//AwBQSwMEFAAGAAgAAAAhADXB1uXcAAAACgEAAA8AAABkcnMvZG93&#10;bnJldi54bWxMjzFPwzAQhXck/oN1SGytk0iYKsSpAImJKYGlmxubOIp9tmK3Cf+eY4LxdE/vfV9z&#10;3LxjV7OkKaCEcl8AMzgEPeEo4fPjbXcAlrJCrVxAI+HbJDi2tzeNqnVYsTPXPo+MSjDVSoLNOdac&#10;p8Ear9I+RIP0+wqLV5nOZeR6USuVe8erohDcqwlpwapoXq0Z5v7iJfhVdGh7fRpj9z7P+OKidqWU&#10;93fb8xOwbLb8F4ZffEKHlpjO4YI6MSfh4VGQS5awEwdyoIQQogR2llCVFfC24f8V2h8AAAD//wMA&#10;UEsBAi0AFAAGAAgAAAAhALaDOJL+AAAA4QEAABMAAAAAAAAAAAAAAAAAAAAAAFtDb250ZW50X1R5&#10;cGVzXS54bWxQSwECLQAUAAYACAAAACEAOP0h/9YAAACUAQAACwAAAAAAAAAAAAAAAAAvAQAAX3Jl&#10;bHMvLnJlbHNQSwECLQAUAAYACAAAACEAmjo27i4CAABVBAAADgAAAAAAAAAAAAAAAAAuAgAAZHJz&#10;L2Uyb0RvYy54bWxQSwECLQAUAAYACAAAACEANcHW5dwAAAAKAQAADwAAAAAAAAAAAAAAAACIBAAA&#10;ZHJzL2Rvd25yZXYueG1sUEsFBgAAAAAEAAQA8wAAAJEFAAAAAA==&#10;">
                <v:stroke dashstyle="1 1"/>
              </v:rect>
            </w:pict>
          </mc:Fallback>
        </mc:AlternateContent>
      </w:r>
      <w:r w:rsidR="00E244E0">
        <w:rPr>
          <w:rFonts w:eastAsia="標楷體" w:hint="eastAsia"/>
          <w:sz w:val="32"/>
        </w:rPr>
        <w:t xml:space="preserve">　　</w:t>
      </w: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</w:p>
    <w:p w:rsidR="00E244E0" w:rsidRDefault="00E244E0">
      <w:p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注意事項：</w:t>
      </w:r>
    </w:p>
    <w:p w:rsidR="00E244E0" w:rsidRDefault="00E244E0">
      <w:pPr>
        <w:pStyle w:val="a3"/>
      </w:pPr>
      <w:r>
        <w:rPr>
          <w:rFonts w:hint="eastAsia"/>
        </w:rPr>
        <w:t>廠商負責人或代理人於參加開標</w:t>
      </w:r>
      <w:r w:rsidR="00714843" w:rsidRPr="00714843">
        <w:rPr>
          <w:rFonts w:hint="eastAsia"/>
          <w:color w:val="FF0000"/>
        </w:rPr>
        <w:t>所有事項</w:t>
      </w:r>
      <w:r>
        <w:rPr>
          <w:rFonts w:hint="eastAsia"/>
        </w:rPr>
        <w:t>，應依下列規定出示身分證件及本授權書：</w:t>
      </w:r>
    </w:p>
    <w:p w:rsidR="00E244E0" w:rsidRDefault="00E244E0">
      <w:pPr>
        <w:numPr>
          <w:ilvl w:val="0"/>
          <w:numId w:val="1"/>
        </w:num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投標廠商若由負責人親至開標地點，應出示身分證件，本授權書則無須填寫出示。</w:t>
      </w:r>
    </w:p>
    <w:p w:rsidR="00E244E0" w:rsidRDefault="00E244E0" w:rsidP="008F40E9">
      <w:pPr>
        <w:numPr>
          <w:ilvl w:val="0"/>
          <w:numId w:val="1"/>
        </w:numPr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投標廠商若委由代理人出席參加開標，攜帶公司及負責人印章或授權投標專用章，則應完整填寫本授權書及身分證。</w:t>
      </w:r>
    </w:p>
    <w:sectPr w:rsidR="00E244E0" w:rsidSect="00E244E0">
      <w:type w:val="continuous"/>
      <w:pgSz w:w="11907" w:h="16840" w:code="9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C93" w:rsidRDefault="00D02C93" w:rsidP="008F40E9">
      <w:r>
        <w:separator/>
      </w:r>
    </w:p>
  </w:endnote>
  <w:endnote w:type="continuationSeparator" w:id="0">
    <w:p w:rsidR="00D02C93" w:rsidRDefault="00D02C93" w:rsidP="008F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C93" w:rsidRDefault="00D02C93" w:rsidP="008F40E9">
      <w:r>
        <w:separator/>
      </w:r>
    </w:p>
  </w:footnote>
  <w:footnote w:type="continuationSeparator" w:id="0">
    <w:p w:rsidR="00D02C93" w:rsidRDefault="00D02C93" w:rsidP="008F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1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1B8"/>
    <w:rsid w:val="00022FEC"/>
    <w:rsid w:val="00024CD6"/>
    <w:rsid w:val="00031FD7"/>
    <w:rsid w:val="000338F2"/>
    <w:rsid w:val="00044490"/>
    <w:rsid w:val="00044766"/>
    <w:rsid w:val="00052820"/>
    <w:rsid w:val="0009624F"/>
    <w:rsid w:val="000D4776"/>
    <w:rsid w:val="00103551"/>
    <w:rsid w:val="001654B5"/>
    <w:rsid w:val="001D462E"/>
    <w:rsid w:val="001E477C"/>
    <w:rsid w:val="001E6C83"/>
    <w:rsid w:val="001F3EAF"/>
    <w:rsid w:val="001F6C85"/>
    <w:rsid w:val="00201617"/>
    <w:rsid w:val="002061B8"/>
    <w:rsid w:val="00210B8E"/>
    <w:rsid w:val="002355C8"/>
    <w:rsid w:val="002C0AC2"/>
    <w:rsid w:val="002D3A70"/>
    <w:rsid w:val="002F3B73"/>
    <w:rsid w:val="0031685B"/>
    <w:rsid w:val="00340BFF"/>
    <w:rsid w:val="00362260"/>
    <w:rsid w:val="0039754C"/>
    <w:rsid w:val="003B2ECB"/>
    <w:rsid w:val="003F0BD2"/>
    <w:rsid w:val="004100CF"/>
    <w:rsid w:val="004A17BC"/>
    <w:rsid w:val="0050335B"/>
    <w:rsid w:val="0050739D"/>
    <w:rsid w:val="005515D2"/>
    <w:rsid w:val="00582287"/>
    <w:rsid w:val="005878B9"/>
    <w:rsid w:val="00593AE8"/>
    <w:rsid w:val="006035F0"/>
    <w:rsid w:val="00620CD5"/>
    <w:rsid w:val="006378C7"/>
    <w:rsid w:val="00696A72"/>
    <w:rsid w:val="006A7DE6"/>
    <w:rsid w:val="006F0980"/>
    <w:rsid w:val="00703EF5"/>
    <w:rsid w:val="00714843"/>
    <w:rsid w:val="00733F49"/>
    <w:rsid w:val="00745138"/>
    <w:rsid w:val="0074606E"/>
    <w:rsid w:val="00750C29"/>
    <w:rsid w:val="00761AFE"/>
    <w:rsid w:val="00762610"/>
    <w:rsid w:val="007847A5"/>
    <w:rsid w:val="007D7289"/>
    <w:rsid w:val="007E2A8C"/>
    <w:rsid w:val="00827BFF"/>
    <w:rsid w:val="00853AF3"/>
    <w:rsid w:val="00857EEF"/>
    <w:rsid w:val="00860D8F"/>
    <w:rsid w:val="008D0D6D"/>
    <w:rsid w:val="008D46E0"/>
    <w:rsid w:val="008F40E9"/>
    <w:rsid w:val="00944F06"/>
    <w:rsid w:val="00982A25"/>
    <w:rsid w:val="009A645D"/>
    <w:rsid w:val="009C25BD"/>
    <w:rsid w:val="009E1D11"/>
    <w:rsid w:val="009E799C"/>
    <w:rsid w:val="009F0376"/>
    <w:rsid w:val="009F4634"/>
    <w:rsid w:val="00A05FD3"/>
    <w:rsid w:val="00A531AF"/>
    <w:rsid w:val="00A70326"/>
    <w:rsid w:val="00A81991"/>
    <w:rsid w:val="00A97F54"/>
    <w:rsid w:val="00AA3435"/>
    <w:rsid w:val="00AB5D98"/>
    <w:rsid w:val="00AC1DD6"/>
    <w:rsid w:val="00AD1BB1"/>
    <w:rsid w:val="00AE1BEB"/>
    <w:rsid w:val="00B526B1"/>
    <w:rsid w:val="00BC17A5"/>
    <w:rsid w:val="00BC1B31"/>
    <w:rsid w:val="00BD2B38"/>
    <w:rsid w:val="00BD630E"/>
    <w:rsid w:val="00C01C43"/>
    <w:rsid w:val="00C341EF"/>
    <w:rsid w:val="00C540DC"/>
    <w:rsid w:val="00C66703"/>
    <w:rsid w:val="00C87C7B"/>
    <w:rsid w:val="00CB34BA"/>
    <w:rsid w:val="00D02C93"/>
    <w:rsid w:val="00D20B64"/>
    <w:rsid w:val="00D73DC8"/>
    <w:rsid w:val="00DF2615"/>
    <w:rsid w:val="00E15FDF"/>
    <w:rsid w:val="00E17D2E"/>
    <w:rsid w:val="00E244E0"/>
    <w:rsid w:val="00E5057B"/>
    <w:rsid w:val="00E96F62"/>
    <w:rsid w:val="00EC60B4"/>
    <w:rsid w:val="00EE2B11"/>
    <w:rsid w:val="00F442E3"/>
    <w:rsid w:val="00F71078"/>
    <w:rsid w:val="00FA1FE3"/>
    <w:rsid w:val="00FD5B12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66881"/>
  <w15:docId w15:val="{734CFA27-D6FD-4C60-AAAC-4D913361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3">
    <w:name w:val="Body Text"/>
    <w:basedOn w:val="a"/>
    <w:pPr>
      <w:spacing w:line="400" w:lineRule="exact"/>
      <w:jc w:val="both"/>
    </w:pPr>
    <w:rPr>
      <w:rFonts w:eastAsia="標楷體"/>
      <w:sz w:val="32"/>
    </w:rPr>
  </w:style>
  <w:style w:type="paragraph" w:styleId="a4">
    <w:name w:val="header"/>
    <w:basedOn w:val="a"/>
    <w:link w:val="a5"/>
    <w:rsid w:val="008F40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F40E9"/>
    <w:rPr>
      <w:kern w:val="2"/>
    </w:rPr>
  </w:style>
  <w:style w:type="paragraph" w:styleId="a6">
    <w:name w:val="footer"/>
    <w:basedOn w:val="a"/>
    <w:link w:val="a7"/>
    <w:rsid w:val="008F40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F40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subject/>
  <dc:creator>User</dc:creator>
  <cp:keywords/>
  <cp:lastModifiedBy>USER</cp:lastModifiedBy>
  <cp:revision>42</cp:revision>
  <cp:lastPrinted>2023-04-13T03:19:00Z</cp:lastPrinted>
  <dcterms:created xsi:type="dcterms:W3CDTF">2014-05-07T07:01:00Z</dcterms:created>
  <dcterms:modified xsi:type="dcterms:W3CDTF">2023-04-13T03:19:00Z</dcterms:modified>
</cp:coreProperties>
</file>